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3020"/>
        <w:gridCol w:w="3071"/>
        <w:gridCol w:w="3402"/>
      </w:tblGrid>
      <w:tr w:rsidR="00CA6DD6" w14:paraId="11C86915" w14:textId="77777777" w:rsidTr="000D3FDD">
        <w:tc>
          <w:tcPr>
            <w:tcW w:w="3020" w:type="dxa"/>
            <w:shd w:val="clear" w:color="auto" w:fill="92D050"/>
          </w:tcPr>
          <w:p w14:paraId="33E00A65" w14:textId="77777777" w:rsidR="00CA6DD6" w:rsidRPr="00D9713D" w:rsidRDefault="00CA6DD6" w:rsidP="00CA6DD6">
            <w:pPr>
              <w:rPr>
                <w:rFonts w:ascii="Arial" w:hAnsi="Arial" w:cs="Arial"/>
                <w:b/>
                <w:bCs/>
              </w:rPr>
            </w:pPr>
            <w:r w:rsidRPr="00D9713D">
              <w:rPr>
                <w:rFonts w:ascii="Arial" w:hAnsi="Arial" w:cs="Arial"/>
                <w:b/>
                <w:bCs/>
              </w:rPr>
              <w:t xml:space="preserve">Vestiging </w:t>
            </w:r>
            <w:r w:rsidR="00374D86" w:rsidRPr="00D9713D">
              <w:rPr>
                <w:rFonts w:ascii="Arial" w:hAnsi="Arial" w:cs="Arial"/>
                <w:b/>
                <w:bCs/>
              </w:rPr>
              <w:t>Aetsveld</w:t>
            </w:r>
            <w:r w:rsidRPr="00D97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71" w:type="dxa"/>
            <w:shd w:val="clear" w:color="auto" w:fill="92D050"/>
          </w:tcPr>
          <w:p w14:paraId="34FB8641" w14:textId="77777777" w:rsidR="00CA6DD6" w:rsidRDefault="00CA6DD6" w:rsidP="00E80F2C">
            <w:r>
              <w:t>Dag</w:t>
            </w:r>
          </w:p>
        </w:tc>
        <w:tc>
          <w:tcPr>
            <w:tcW w:w="3402" w:type="dxa"/>
            <w:shd w:val="clear" w:color="auto" w:fill="92D050"/>
          </w:tcPr>
          <w:p w14:paraId="305A42FB" w14:textId="77777777" w:rsidR="00CA6DD6" w:rsidRDefault="00CA6DD6" w:rsidP="00E80F2C">
            <w:r>
              <w:t>Leeftijd bij start opvang</w:t>
            </w:r>
          </w:p>
        </w:tc>
      </w:tr>
      <w:tr w:rsidR="00C17ECA" w14:paraId="3DD0DEFD" w14:textId="77777777" w:rsidTr="000D3FDD">
        <w:tc>
          <w:tcPr>
            <w:tcW w:w="3020" w:type="dxa"/>
          </w:tcPr>
          <w:p w14:paraId="676B369A" w14:textId="77777777" w:rsidR="00C17ECA" w:rsidRPr="00C17ECA" w:rsidRDefault="00C17ECA" w:rsidP="00C17ECA">
            <w:pPr>
              <w:rPr>
                <w:b/>
              </w:rPr>
            </w:pPr>
            <w:r w:rsidRPr="00C17ECA">
              <w:rPr>
                <w:b/>
              </w:rPr>
              <w:t xml:space="preserve">Peutergroep </w:t>
            </w:r>
            <w:r w:rsidRPr="00C17ECA">
              <w:rPr>
                <w:b/>
              </w:rPr>
              <w:br/>
              <w:t>De</w:t>
            </w:r>
            <w:r>
              <w:rPr>
                <w:b/>
              </w:rPr>
              <w:t xml:space="preserve"> Groene Draak</w:t>
            </w:r>
          </w:p>
        </w:tc>
        <w:tc>
          <w:tcPr>
            <w:tcW w:w="3071" w:type="dxa"/>
          </w:tcPr>
          <w:p w14:paraId="171A9DB2" w14:textId="791369C9" w:rsidR="00C17ECA" w:rsidRDefault="00C17ECA" w:rsidP="00C17ECA"/>
        </w:tc>
        <w:tc>
          <w:tcPr>
            <w:tcW w:w="3402" w:type="dxa"/>
          </w:tcPr>
          <w:p w14:paraId="732070C8" w14:textId="77777777" w:rsidR="00C17ECA" w:rsidRDefault="00C17ECA" w:rsidP="00C17ECA"/>
          <w:p w14:paraId="3E938E8F" w14:textId="3333F9E1" w:rsidR="00C17ECA" w:rsidRDefault="009C6F54" w:rsidP="00C17ECA">
            <w:r>
              <w:t>Van 2 tot 4 jaar</w:t>
            </w:r>
          </w:p>
        </w:tc>
      </w:tr>
      <w:tr w:rsidR="00C17ECA" w14:paraId="0A49CF85" w14:textId="77777777" w:rsidTr="000D3FDD">
        <w:trPr>
          <w:trHeight w:val="676"/>
        </w:trPr>
        <w:tc>
          <w:tcPr>
            <w:tcW w:w="3020" w:type="dxa"/>
          </w:tcPr>
          <w:p w14:paraId="3EE3571A" w14:textId="77777777" w:rsidR="00C17ECA" w:rsidRDefault="00C17ECA" w:rsidP="00C17ECA"/>
          <w:p w14:paraId="11075DFD" w14:textId="1A6BC452" w:rsidR="009D204F" w:rsidRDefault="009D204F" w:rsidP="00C17ECA">
            <w:r>
              <w:t xml:space="preserve">Per </w:t>
            </w:r>
            <w:r w:rsidR="00EE7BC0">
              <w:t>november 2025</w:t>
            </w:r>
          </w:p>
        </w:tc>
        <w:tc>
          <w:tcPr>
            <w:tcW w:w="3071" w:type="dxa"/>
          </w:tcPr>
          <w:p w14:paraId="50395E02" w14:textId="77777777" w:rsidR="00166B67" w:rsidRDefault="00166B67" w:rsidP="00C17ECA"/>
          <w:p w14:paraId="32CA63CA" w14:textId="07A2A701" w:rsidR="009D204F" w:rsidRDefault="005B1DDD" w:rsidP="00C17ECA">
            <w:r>
              <w:t>Woensdag, vrijdag</w:t>
            </w:r>
          </w:p>
        </w:tc>
        <w:tc>
          <w:tcPr>
            <w:tcW w:w="3402" w:type="dxa"/>
          </w:tcPr>
          <w:p w14:paraId="5E990A58" w14:textId="77777777" w:rsidR="00166B67" w:rsidRDefault="00166B67" w:rsidP="00C17ECA"/>
          <w:p w14:paraId="19631C85" w14:textId="047E18BD" w:rsidR="009D204F" w:rsidRDefault="00166B67" w:rsidP="00C17ECA">
            <w:r>
              <w:t xml:space="preserve">Vanaf </w:t>
            </w:r>
            <w:r w:rsidR="005B1DDD">
              <w:t>3</w:t>
            </w:r>
            <w:r>
              <w:t xml:space="preserve"> jaar </w:t>
            </w:r>
          </w:p>
        </w:tc>
      </w:tr>
      <w:tr w:rsidR="00FF2F65" w14:paraId="6B9A0C08" w14:textId="77777777" w:rsidTr="000D3FDD">
        <w:trPr>
          <w:trHeight w:val="676"/>
        </w:trPr>
        <w:tc>
          <w:tcPr>
            <w:tcW w:w="3020" w:type="dxa"/>
          </w:tcPr>
          <w:p w14:paraId="21E37A5E" w14:textId="77777777" w:rsidR="00FF2F65" w:rsidRDefault="00FF2F65" w:rsidP="00C17ECA"/>
        </w:tc>
        <w:tc>
          <w:tcPr>
            <w:tcW w:w="3071" w:type="dxa"/>
          </w:tcPr>
          <w:p w14:paraId="2EDA1F5F" w14:textId="77777777" w:rsidR="00FF2F65" w:rsidRDefault="00FF2F65" w:rsidP="00C17ECA"/>
        </w:tc>
        <w:tc>
          <w:tcPr>
            <w:tcW w:w="3402" w:type="dxa"/>
          </w:tcPr>
          <w:p w14:paraId="00F25456" w14:textId="77777777" w:rsidR="00FF2F65" w:rsidRDefault="00FF2F65" w:rsidP="00C17ECA"/>
        </w:tc>
      </w:tr>
      <w:tr w:rsidR="00C17ECA" w14:paraId="03F251C9" w14:textId="77777777" w:rsidTr="000D3FDD">
        <w:trPr>
          <w:trHeight w:val="676"/>
        </w:trPr>
        <w:tc>
          <w:tcPr>
            <w:tcW w:w="3020" w:type="dxa"/>
          </w:tcPr>
          <w:p w14:paraId="1A222738" w14:textId="77777777" w:rsidR="00C17ECA" w:rsidRDefault="00F4122E" w:rsidP="00C17ECA">
            <w:pPr>
              <w:rPr>
                <w:b/>
              </w:rPr>
            </w:pPr>
            <w:r w:rsidRPr="007A414B">
              <w:rPr>
                <w:b/>
              </w:rPr>
              <w:t>BSO</w:t>
            </w:r>
          </w:p>
          <w:p w14:paraId="0893682B" w14:textId="77777777" w:rsidR="007A414B" w:rsidRDefault="007A414B" w:rsidP="00C17ECA">
            <w:pPr>
              <w:rPr>
                <w:b/>
              </w:rPr>
            </w:pPr>
            <w:r>
              <w:rPr>
                <w:b/>
              </w:rPr>
              <w:t>De Ridderzaal</w:t>
            </w:r>
          </w:p>
          <w:p w14:paraId="3B77371E" w14:textId="59A11B02" w:rsidR="007A414B" w:rsidRPr="007A414B" w:rsidRDefault="007A414B" w:rsidP="00C17ECA">
            <w:pPr>
              <w:rPr>
                <w:b/>
              </w:rPr>
            </w:pPr>
            <w:r>
              <w:rPr>
                <w:b/>
              </w:rPr>
              <w:t>De Schatkamer</w:t>
            </w:r>
          </w:p>
        </w:tc>
        <w:tc>
          <w:tcPr>
            <w:tcW w:w="3071" w:type="dxa"/>
          </w:tcPr>
          <w:p w14:paraId="678A5203" w14:textId="77777777" w:rsidR="00C17ECA" w:rsidRDefault="00F4122E" w:rsidP="00C17ECA">
            <w:r>
              <w:t>Er zijn nog enkele woensdagen en vrijdagen beschikbaar</w:t>
            </w:r>
          </w:p>
        </w:tc>
        <w:tc>
          <w:tcPr>
            <w:tcW w:w="3402" w:type="dxa"/>
          </w:tcPr>
          <w:p w14:paraId="40792E4F" w14:textId="77777777" w:rsidR="00C17ECA" w:rsidRDefault="00F4122E" w:rsidP="00C17ECA">
            <w:r>
              <w:t>Vanaf 4 jaar</w:t>
            </w:r>
          </w:p>
        </w:tc>
      </w:tr>
      <w:tr w:rsidR="00C17ECA" w14:paraId="3AB29927" w14:textId="77777777" w:rsidTr="000D3FDD">
        <w:trPr>
          <w:trHeight w:val="676"/>
        </w:trPr>
        <w:tc>
          <w:tcPr>
            <w:tcW w:w="3020" w:type="dxa"/>
          </w:tcPr>
          <w:p w14:paraId="023851A2" w14:textId="77777777" w:rsidR="00C17ECA" w:rsidRDefault="00C17ECA" w:rsidP="00C17ECA"/>
        </w:tc>
        <w:tc>
          <w:tcPr>
            <w:tcW w:w="3071" w:type="dxa"/>
          </w:tcPr>
          <w:p w14:paraId="45A05D83" w14:textId="77777777" w:rsidR="00C17ECA" w:rsidRDefault="00C17ECA" w:rsidP="00C17ECA"/>
        </w:tc>
        <w:tc>
          <w:tcPr>
            <w:tcW w:w="3402" w:type="dxa"/>
          </w:tcPr>
          <w:p w14:paraId="34304422" w14:textId="77777777" w:rsidR="00C17ECA" w:rsidRDefault="00C17ECA" w:rsidP="00C17ECA"/>
        </w:tc>
      </w:tr>
    </w:tbl>
    <w:p w14:paraId="3DFC48CC" w14:textId="77777777" w:rsidR="00AA67D1" w:rsidRDefault="00AA67D1"/>
    <w:tbl>
      <w:tblPr>
        <w:tblStyle w:val="Tabelraster"/>
        <w:tblW w:w="9436" w:type="dxa"/>
        <w:tblLook w:val="04A0" w:firstRow="1" w:lastRow="0" w:firstColumn="1" w:lastColumn="0" w:noHBand="0" w:noVBand="1"/>
      </w:tblPr>
      <w:tblGrid>
        <w:gridCol w:w="1953"/>
        <w:gridCol w:w="27"/>
        <w:gridCol w:w="4061"/>
        <w:gridCol w:w="3310"/>
        <w:gridCol w:w="85"/>
      </w:tblGrid>
      <w:tr w:rsidR="00F72A28" w14:paraId="2DC371BD" w14:textId="77777777" w:rsidTr="005928F4">
        <w:trPr>
          <w:trHeight w:val="385"/>
        </w:trPr>
        <w:tc>
          <w:tcPr>
            <w:tcW w:w="1953" w:type="dxa"/>
            <w:shd w:val="clear" w:color="auto" w:fill="92D050"/>
          </w:tcPr>
          <w:p w14:paraId="4B3E2C54" w14:textId="77777777" w:rsidR="00F72A28" w:rsidRPr="00D9713D" w:rsidRDefault="00F72A28" w:rsidP="00142CE0">
            <w:pPr>
              <w:rPr>
                <w:rFonts w:ascii="Arial" w:hAnsi="Arial" w:cs="Arial"/>
                <w:b/>
                <w:bCs/>
              </w:rPr>
            </w:pPr>
            <w:r w:rsidRPr="00D9713D">
              <w:rPr>
                <w:rFonts w:ascii="Arial" w:hAnsi="Arial" w:cs="Arial"/>
                <w:b/>
                <w:bCs/>
              </w:rPr>
              <w:t>Vestiging Herengracht</w:t>
            </w:r>
          </w:p>
          <w:p w14:paraId="2B377E1D" w14:textId="77777777" w:rsidR="00F72A28" w:rsidRDefault="00F72A28" w:rsidP="00142CE0">
            <w:pPr>
              <w:rPr>
                <w:rFonts w:ascii="Arial" w:hAnsi="Arial" w:cs="Arial"/>
              </w:rPr>
            </w:pPr>
          </w:p>
          <w:p w14:paraId="0AEDF215" w14:textId="77777777" w:rsidR="00F72A28" w:rsidRDefault="00F72A28" w:rsidP="00142CE0">
            <w:pPr>
              <w:rPr>
                <w:rFonts w:ascii="Arial" w:hAnsi="Arial" w:cs="Arial"/>
              </w:rPr>
            </w:pPr>
          </w:p>
          <w:p w14:paraId="656CD769" w14:textId="77777777" w:rsidR="00F72A28" w:rsidRPr="005D0E49" w:rsidRDefault="00F72A28" w:rsidP="00142CE0">
            <w:pPr>
              <w:rPr>
                <w:rFonts w:ascii="Arial" w:hAnsi="Arial" w:cs="Arial"/>
              </w:rPr>
            </w:pPr>
          </w:p>
        </w:tc>
        <w:tc>
          <w:tcPr>
            <w:tcW w:w="4088" w:type="dxa"/>
            <w:gridSpan w:val="2"/>
            <w:shd w:val="clear" w:color="auto" w:fill="92D050"/>
          </w:tcPr>
          <w:p w14:paraId="1B90B170" w14:textId="77777777" w:rsidR="00F72A28" w:rsidRDefault="00F72A28" w:rsidP="00142CE0">
            <w:r>
              <w:t>Dag</w:t>
            </w:r>
          </w:p>
        </w:tc>
        <w:tc>
          <w:tcPr>
            <w:tcW w:w="3395" w:type="dxa"/>
            <w:gridSpan w:val="2"/>
            <w:shd w:val="clear" w:color="auto" w:fill="92D050"/>
          </w:tcPr>
          <w:p w14:paraId="18F3C472" w14:textId="77777777" w:rsidR="00F72A28" w:rsidRDefault="00F72A28" w:rsidP="00142CE0">
            <w:r>
              <w:t>Leeftijd bij start opvang:</w:t>
            </w:r>
          </w:p>
          <w:p w14:paraId="5AC40A13" w14:textId="77777777" w:rsidR="00F72A28" w:rsidRDefault="00F72A28" w:rsidP="00142CE0"/>
        </w:tc>
      </w:tr>
      <w:tr w:rsidR="00F72A28" w14:paraId="73261225" w14:textId="77777777" w:rsidTr="005928F4">
        <w:trPr>
          <w:trHeight w:val="424"/>
        </w:trPr>
        <w:tc>
          <w:tcPr>
            <w:tcW w:w="1953" w:type="dxa"/>
          </w:tcPr>
          <w:p w14:paraId="6E780619" w14:textId="77777777" w:rsidR="00F72A28" w:rsidRDefault="00F72A28" w:rsidP="00142CE0"/>
        </w:tc>
        <w:tc>
          <w:tcPr>
            <w:tcW w:w="4088" w:type="dxa"/>
            <w:gridSpan w:val="2"/>
          </w:tcPr>
          <w:p w14:paraId="0D8EDE27" w14:textId="77777777" w:rsidR="00F72A28" w:rsidRDefault="00F72A28" w:rsidP="00142CE0"/>
        </w:tc>
        <w:tc>
          <w:tcPr>
            <w:tcW w:w="3395" w:type="dxa"/>
            <w:gridSpan w:val="2"/>
          </w:tcPr>
          <w:p w14:paraId="3CED3564" w14:textId="77777777" w:rsidR="00F72A28" w:rsidRDefault="00F72A28" w:rsidP="00142CE0"/>
        </w:tc>
      </w:tr>
      <w:tr w:rsidR="00F72A28" w14:paraId="7AE7C876" w14:textId="77777777" w:rsidTr="005928F4">
        <w:trPr>
          <w:trHeight w:val="729"/>
        </w:trPr>
        <w:tc>
          <w:tcPr>
            <w:tcW w:w="1953" w:type="dxa"/>
          </w:tcPr>
          <w:p w14:paraId="169306F6" w14:textId="77777777" w:rsidR="00F72A28" w:rsidRPr="00D5316D" w:rsidRDefault="00F72A28" w:rsidP="00142CE0">
            <w:pPr>
              <w:rPr>
                <w:b/>
              </w:rPr>
            </w:pPr>
            <w:r w:rsidRPr="00A87E37">
              <w:rPr>
                <w:b/>
              </w:rPr>
              <w:t>Peutergroep Kruisspinnetjes</w:t>
            </w:r>
          </w:p>
        </w:tc>
        <w:tc>
          <w:tcPr>
            <w:tcW w:w="4088" w:type="dxa"/>
            <w:gridSpan w:val="2"/>
          </w:tcPr>
          <w:p w14:paraId="217EC60A" w14:textId="77777777" w:rsidR="00F72A28" w:rsidRDefault="00F72A28" w:rsidP="00142CE0"/>
          <w:p w14:paraId="178029BA" w14:textId="77777777" w:rsidR="00F72A28" w:rsidRDefault="00F72A28" w:rsidP="00142CE0"/>
        </w:tc>
        <w:tc>
          <w:tcPr>
            <w:tcW w:w="3395" w:type="dxa"/>
            <w:gridSpan w:val="2"/>
          </w:tcPr>
          <w:p w14:paraId="2ACD91F9" w14:textId="77777777" w:rsidR="00F72A28" w:rsidRDefault="00F72A28" w:rsidP="00142CE0"/>
          <w:p w14:paraId="2B65C949" w14:textId="77777777" w:rsidR="00F72A28" w:rsidRPr="009F3175" w:rsidRDefault="00F72A28" w:rsidP="00142CE0">
            <w:pPr>
              <w:rPr>
                <w:b/>
              </w:rPr>
            </w:pPr>
            <w:r w:rsidRPr="009F3175">
              <w:rPr>
                <w:b/>
              </w:rPr>
              <w:t>Vanaf 2 jaar tot 4 jaar</w:t>
            </w:r>
          </w:p>
        </w:tc>
      </w:tr>
      <w:tr w:rsidR="00F72A28" w14:paraId="791BF4D6" w14:textId="77777777" w:rsidTr="005928F4">
        <w:trPr>
          <w:trHeight w:val="979"/>
        </w:trPr>
        <w:tc>
          <w:tcPr>
            <w:tcW w:w="1953" w:type="dxa"/>
          </w:tcPr>
          <w:p w14:paraId="290259FE" w14:textId="77777777" w:rsidR="00F72A28" w:rsidRDefault="00F72A28" w:rsidP="00142CE0"/>
          <w:p w14:paraId="5A433A51" w14:textId="4193E68F" w:rsidR="00F72A28" w:rsidRDefault="00D5303C" w:rsidP="00142CE0">
            <w:r>
              <w:t xml:space="preserve">Per </w:t>
            </w:r>
            <w:r w:rsidR="005B1DDD">
              <w:t xml:space="preserve">november </w:t>
            </w:r>
            <w:r>
              <w:t>2025</w:t>
            </w:r>
          </w:p>
        </w:tc>
        <w:tc>
          <w:tcPr>
            <w:tcW w:w="4088" w:type="dxa"/>
            <w:gridSpan w:val="2"/>
          </w:tcPr>
          <w:p w14:paraId="6021157B" w14:textId="77777777" w:rsidR="00F72A28" w:rsidRDefault="00F72A28" w:rsidP="00142CE0"/>
          <w:p w14:paraId="70420AA3" w14:textId="6200E393" w:rsidR="00F72A28" w:rsidRDefault="00C1667B" w:rsidP="00142CE0">
            <w:r>
              <w:t>Woensdag</w:t>
            </w:r>
            <w:r w:rsidR="00F72A28">
              <w:t xml:space="preserve"> </w:t>
            </w:r>
          </w:p>
        </w:tc>
        <w:tc>
          <w:tcPr>
            <w:tcW w:w="3395" w:type="dxa"/>
            <w:gridSpan w:val="2"/>
          </w:tcPr>
          <w:p w14:paraId="309F1231" w14:textId="77777777" w:rsidR="00F72A28" w:rsidRDefault="00F72A28" w:rsidP="00142CE0"/>
          <w:p w14:paraId="6189A8C2" w14:textId="77777777" w:rsidR="00F72A28" w:rsidRDefault="00F72A28" w:rsidP="00142CE0">
            <w:r>
              <w:t>Vanaf 2 jaar</w:t>
            </w:r>
          </w:p>
        </w:tc>
      </w:tr>
      <w:tr w:rsidR="004F7A67" w14:paraId="766D8381" w14:textId="77777777" w:rsidTr="005928F4">
        <w:trPr>
          <w:trHeight w:val="947"/>
        </w:trPr>
        <w:tc>
          <w:tcPr>
            <w:tcW w:w="1953" w:type="dxa"/>
          </w:tcPr>
          <w:p w14:paraId="26E1A9C6" w14:textId="77777777" w:rsidR="004F7A67" w:rsidRDefault="004F7A67" w:rsidP="00142CE0"/>
        </w:tc>
        <w:tc>
          <w:tcPr>
            <w:tcW w:w="4088" w:type="dxa"/>
            <w:gridSpan w:val="2"/>
          </w:tcPr>
          <w:p w14:paraId="3A3AD172" w14:textId="77777777" w:rsidR="004F7A67" w:rsidRDefault="004F7A67" w:rsidP="00142CE0"/>
        </w:tc>
        <w:tc>
          <w:tcPr>
            <w:tcW w:w="3395" w:type="dxa"/>
            <w:gridSpan w:val="2"/>
          </w:tcPr>
          <w:p w14:paraId="7D81C4F2" w14:textId="77777777" w:rsidR="004F7A67" w:rsidRDefault="004F7A67" w:rsidP="00142CE0"/>
        </w:tc>
      </w:tr>
      <w:tr w:rsidR="00F72A28" w14:paraId="7A70A3E5" w14:textId="77777777" w:rsidTr="005928F4">
        <w:trPr>
          <w:trHeight w:val="947"/>
        </w:trPr>
        <w:tc>
          <w:tcPr>
            <w:tcW w:w="1953" w:type="dxa"/>
          </w:tcPr>
          <w:p w14:paraId="220DE284" w14:textId="77777777" w:rsidR="00F72A28" w:rsidRDefault="00F72A28" w:rsidP="00142CE0"/>
          <w:p w14:paraId="09B7AE4F" w14:textId="77777777" w:rsidR="00F72A28" w:rsidRDefault="00F72A28" w:rsidP="00142CE0">
            <w:r w:rsidRPr="00D5316D">
              <w:rPr>
                <w:b/>
              </w:rPr>
              <w:t>Peutergroep Bidsprinkhaantjes</w:t>
            </w:r>
          </w:p>
          <w:p w14:paraId="66A6C3B2" w14:textId="77777777" w:rsidR="00F72A28" w:rsidRDefault="00F72A28" w:rsidP="00142CE0"/>
        </w:tc>
        <w:tc>
          <w:tcPr>
            <w:tcW w:w="4088" w:type="dxa"/>
            <w:gridSpan w:val="2"/>
          </w:tcPr>
          <w:p w14:paraId="26AE69F1" w14:textId="77777777" w:rsidR="00F72A28" w:rsidRDefault="00F72A28" w:rsidP="00142CE0"/>
          <w:p w14:paraId="0C231A12" w14:textId="77777777" w:rsidR="00F72A28" w:rsidRDefault="00F72A28" w:rsidP="00142CE0"/>
        </w:tc>
        <w:tc>
          <w:tcPr>
            <w:tcW w:w="3395" w:type="dxa"/>
            <w:gridSpan w:val="2"/>
          </w:tcPr>
          <w:p w14:paraId="39ABDE03" w14:textId="77777777" w:rsidR="00F72A28" w:rsidRDefault="00F72A28" w:rsidP="00142CE0"/>
          <w:p w14:paraId="1170D8C8" w14:textId="77777777" w:rsidR="00F72A28" w:rsidRPr="009F3175" w:rsidRDefault="00F72A28" w:rsidP="00142CE0">
            <w:pPr>
              <w:rPr>
                <w:b/>
              </w:rPr>
            </w:pPr>
            <w:r w:rsidRPr="009F3175">
              <w:rPr>
                <w:b/>
              </w:rPr>
              <w:t>Vanaf 2 jaar tot 4 jaar</w:t>
            </w:r>
          </w:p>
          <w:p w14:paraId="31393345" w14:textId="77777777" w:rsidR="00F72A28" w:rsidRDefault="00F72A28" w:rsidP="00142CE0"/>
        </w:tc>
      </w:tr>
      <w:tr w:rsidR="00F72A28" w14:paraId="48FCC3E0" w14:textId="77777777" w:rsidTr="005928F4">
        <w:trPr>
          <w:trHeight w:val="1696"/>
        </w:trPr>
        <w:tc>
          <w:tcPr>
            <w:tcW w:w="1953" w:type="dxa"/>
          </w:tcPr>
          <w:p w14:paraId="4E4C937C" w14:textId="77777777" w:rsidR="00F72A28" w:rsidRDefault="00F72A28" w:rsidP="00142CE0"/>
          <w:p w14:paraId="6AC2C94C" w14:textId="501B9361" w:rsidR="00F72A28" w:rsidRDefault="00D5303C" w:rsidP="00142CE0">
            <w:r>
              <w:t xml:space="preserve">Per </w:t>
            </w:r>
            <w:r w:rsidR="005B1DDD">
              <w:t xml:space="preserve">november </w:t>
            </w:r>
            <w:r>
              <w:t>2025</w:t>
            </w:r>
          </w:p>
        </w:tc>
        <w:tc>
          <w:tcPr>
            <w:tcW w:w="4088" w:type="dxa"/>
            <w:gridSpan w:val="2"/>
          </w:tcPr>
          <w:p w14:paraId="4DB14CDD" w14:textId="77777777" w:rsidR="00F72A28" w:rsidRDefault="00F72A28" w:rsidP="00142CE0"/>
          <w:p w14:paraId="25DE957A" w14:textId="70F324A5" w:rsidR="00F72A28" w:rsidRDefault="005B1DDD" w:rsidP="00142CE0">
            <w:r>
              <w:t>Maandag, woensdag</w:t>
            </w:r>
          </w:p>
        </w:tc>
        <w:tc>
          <w:tcPr>
            <w:tcW w:w="3395" w:type="dxa"/>
            <w:gridSpan w:val="2"/>
          </w:tcPr>
          <w:p w14:paraId="67191EF8" w14:textId="77777777" w:rsidR="00F72A28" w:rsidRDefault="00F72A28" w:rsidP="00142CE0"/>
          <w:p w14:paraId="29A79120" w14:textId="77777777" w:rsidR="00F72A28" w:rsidRDefault="00F72A28" w:rsidP="00142CE0">
            <w:r>
              <w:t>Vanaf 2 jaar</w:t>
            </w:r>
          </w:p>
          <w:p w14:paraId="2813B75F" w14:textId="77777777" w:rsidR="007F55FC" w:rsidRDefault="007F55FC" w:rsidP="00142CE0"/>
          <w:p w14:paraId="041C25CA" w14:textId="77777777" w:rsidR="007F55FC" w:rsidRDefault="007F55FC" w:rsidP="00142CE0"/>
          <w:p w14:paraId="784B9FD9" w14:textId="77777777" w:rsidR="007F55FC" w:rsidRDefault="007F55FC" w:rsidP="00142CE0"/>
          <w:p w14:paraId="49C5EC08" w14:textId="77777777" w:rsidR="007F55FC" w:rsidRDefault="007F55FC" w:rsidP="00142CE0"/>
        </w:tc>
      </w:tr>
      <w:tr w:rsidR="00C56581" w14:paraId="59D813C2" w14:textId="77777777" w:rsidTr="005928F4">
        <w:trPr>
          <w:gridAfter w:val="1"/>
          <w:wAfter w:w="85" w:type="dxa"/>
        </w:trPr>
        <w:tc>
          <w:tcPr>
            <w:tcW w:w="1980" w:type="dxa"/>
            <w:gridSpan w:val="2"/>
            <w:shd w:val="clear" w:color="auto" w:fill="92D050"/>
          </w:tcPr>
          <w:p w14:paraId="48679D85" w14:textId="77777777" w:rsidR="00C56581" w:rsidRDefault="00C56581" w:rsidP="00142C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Vestiging Kanaaldijk </w:t>
            </w:r>
          </w:p>
          <w:p w14:paraId="4A12C04C" w14:textId="77777777" w:rsidR="00C56581" w:rsidRPr="005D0E49" w:rsidRDefault="00C56581" w:rsidP="00142C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De Boerderij) Start datum </w:t>
            </w:r>
          </w:p>
        </w:tc>
        <w:tc>
          <w:tcPr>
            <w:tcW w:w="4061" w:type="dxa"/>
            <w:shd w:val="clear" w:color="auto" w:fill="92D050"/>
          </w:tcPr>
          <w:p w14:paraId="4C67FA4D" w14:textId="77777777" w:rsidR="00C56581" w:rsidRDefault="00C56581" w:rsidP="00142CE0">
            <w:r>
              <w:t>Dag</w:t>
            </w:r>
          </w:p>
        </w:tc>
        <w:tc>
          <w:tcPr>
            <w:tcW w:w="3310" w:type="dxa"/>
            <w:shd w:val="clear" w:color="auto" w:fill="92D050"/>
          </w:tcPr>
          <w:p w14:paraId="4BFA3BE1" w14:textId="77777777" w:rsidR="00C56581" w:rsidRDefault="00C56581" w:rsidP="00142CE0">
            <w:r>
              <w:t>Leeftijd bij start opvang</w:t>
            </w:r>
          </w:p>
        </w:tc>
      </w:tr>
      <w:tr w:rsidR="00C56581" w14:paraId="46754D1C" w14:textId="77777777" w:rsidTr="005928F4">
        <w:trPr>
          <w:gridAfter w:val="1"/>
          <w:wAfter w:w="85" w:type="dxa"/>
        </w:trPr>
        <w:tc>
          <w:tcPr>
            <w:tcW w:w="1980" w:type="dxa"/>
            <w:gridSpan w:val="2"/>
          </w:tcPr>
          <w:p w14:paraId="6B3D2722" w14:textId="77777777" w:rsidR="00C56581" w:rsidRDefault="00C56581" w:rsidP="00142CE0"/>
        </w:tc>
        <w:tc>
          <w:tcPr>
            <w:tcW w:w="4061" w:type="dxa"/>
          </w:tcPr>
          <w:p w14:paraId="24132942" w14:textId="77777777" w:rsidR="00C56581" w:rsidRDefault="00C56581" w:rsidP="00142CE0"/>
          <w:p w14:paraId="0E227DA8" w14:textId="77777777" w:rsidR="00C56581" w:rsidRDefault="00C56581" w:rsidP="00142CE0"/>
        </w:tc>
        <w:tc>
          <w:tcPr>
            <w:tcW w:w="3310" w:type="dxa"/>
          </w:tcPr>
          <w:p w14:paraId="5C3B3DBE" w14:textId="77777777" w:rsidR="00C56581" w:rsidRDefault="00C56581" w:rsidP="00142CE0"/>
          <w:p w14:paraId="67BC8633" w14:textId="77777777" w:rsidR="00C56581" w:rsidRDefault="00C56581" w:rsidP="00142CE0"/>
        </w:tc>
      </w:tr>
      <w:tr w:rsidR="00C56581" w14:paraId="75DFED7D" w14:textId="77777777" w:rsidTr="005928F4">
        <w:trPr>
          <w:gridAfter w:val="1"/>
          <w:wAfter w:w="85" w:type="dxa"/>
          <w:trHeight w:val="865"/>
        </w:trPr>
        <w:tc>
          <w:tcPr>
            <w:tcW w:w="1980" w:type="dxa"/>
            <w:gridSpan w:val="2"/>
          </w:tcPr>
          <w:p w14:paraId="79A69F46" w14:textId="77777777" w:rsidR="00C56581" w:rsidRPr="00CE1DFA" w:rsidRDefault="00C56581" w:rsidP="00142CE0">
            <w:pPr>
              <w:rPr>
                <w:b/>
              </w:rPr>
            </w:pPr>
            <w:r w:rsidRPr="00CE1DFA">
              <w:rPr>
                <w:b/>
              </w:rPr>
              <w:lastRenderedPageBreak/>
              <w:t>Peutergroep Biggetjes</w:t>
            </w:r>
          </w:p>
        </w:tc>
        <w:tc>
          <w:tcPr>
            <w:tcW w:w="4061" w:type="dxa"/>
          </w:tcPr>
          <w:p w14:paraId="08392E6E" w14:textId="44734F82" w:rsidR="00C56581" w:rsidRDefault="005928F4" w:rsidP="00142CE0">
            <w:r>
              <w:t>Maandag, dinsdag, donderdag, vrijdag</w:t>
            </w:r>
          </w:p>
          <w:p w14:paraId="14B6D7F4" w14:textId="77777777" w:rsidR="00C56581" w:rsidRDefault="00C56581" w:rsidP="00142CE0"/>
        </w:tc>
        <w:tc>
          <w:tcPr>
            <w:tcW w:w="3310" w:type="dxa"/>
          </w:tcPr>
          <w:p w14:paraId="458762A3" w14:textId="77777777" w:rsidR="00C56581" w:rsidRDefault="00C56581" w:rsidP="00142CE0">
            <w:r>
              <w:t>Van 2 tot 4 jaar</w:t>
            </w:r>
          </w:p>
        </w:tc>
      </w:tr>
      <w:tr w:rsidR="00C56581" w14:paraId="5C7641E0" w14:textId="77777777" w:rsidTr="005928F4">
        <w:trPr>
          <w:gridAfter w:val="1"/>
          <w:wAfter w:w="85" w:type="dxa"/>
          <w:trHeight w:val="913"/>
        </w:trPr>
        <w:tc>
          <w:tcPr>
            <w:tcW w:w="1980" w:type="dxa"/>
            <w:gridSpan w:val="2"/>
          </w:tcPr>
          <w:p w14:paraId="3F4EDC9E" w14:textId="77777777" w:rsidR="00C56581" w:rsidRDefault="00C56581" w:rsidP="00142CE0"/>
          <w:p w14:paraId="4F726453" w14:textId="77777777" w:rsidR="00C56581" w:rsidRPr="00C216EF" w:rsidRDefault="00C56581" w:rsidP="00142CE0">
            <w:pPr>
              <w:rPr>
                <w:b/>
              </w:rPr>
            </w:pPr>
            <w:r w:rsidRPr="00C216EF">
              <w:rPr>
                <w:b/>
              </w:rPr>
              <w:t>Peutergroep Lammetjes</w:t>
            </w:r>
          </w:p>
          <w:p w14:paraId="727FB691" w14:textId="77777777" w:rsidR="00C56581" w:rsidRPr="00C216EF" w:rsidRDefault="00C56581" w:rsidP="00142CE0">
            <w:pPr>
              <w:pStyle w:val="Lijstopsomteken"/>
              <w:numPr>
                <w:ilvl w:val="0"/>
                <w:numId w:val="0"/>
              </w:numPr>
              <w:ind w:left="360"/>
            </w:pPr>
          </w:p>
        </w:tc>
        <w:tc>
          <w:tcPr>
            <w:tcW w:w="4061" w:type="dxa"/>
          </w:tcPr>
          <w:p w14:paraId="288BC087" w14:textId="77777777" w:rsidR="00C56581" w:rsidRDefault="00C56581" w:rsidP="00142CE0"/>
          <w:p w14:paraId="1465CB98" w14:textId="77777777" w:rsidR="00C56581" w:rsidRDefault="00C56581" w:rsidP="00142CE0"/>
        </w:tc>
        <w:tc>
          <w:tcPr>
            <w:tcW w:w="3310" w:type="dxa"/>
          </w:tcPr>
          <w:p w14:paraId="204043D0" w14:textId="77777777" w:rsidR="00C56581" w:rsidRDefault="00C56581" w:rsidP="00142CE0"/>
        </w:tc>
      </w:tr>
      <w:tr w:rsidR="00C56581" w14:paraId="5CFC6C13" w14:textId="77777777" w:rsidTr="005928F4">
        <w:trPr>
          <w:gridAfter w:val="1"/>
          <w:wAfter w:w="85" w:type="dxa"/>
          <w:trHeight w:val="676"/>
        </w:trPr>
        <w:tc>
          <w:tcPr>
            <w:tcW w:w="1980" w:type="dxa"/>
            <w:gridSpan w:val="2"/>
          </w:tcPr>
          <w:p w14:paraId="3FCA1ADF" w14:textId="77777777" w:rsidR="00C56581" w:rsidRDefault="00C56581" w:rsidP="00142CE0"/>
          <w:p w14:paraId="4775B773" w14:textId="0AA9A047" w:rsidR="00C56581" w:rsidRDefault="003A4BF1" w:rsidP="00142CE0">
            <w:r>
              <w:t xml:space="preserve">Per </w:t>
            </w:r>
            <w:r w:rsidR="00E51A6C">
              <w:t>november 2025</w:t>
            </w:r>
            <w:r w:rsidR="00C56581">
              <w:t xml:space="preserve"> </w:t>
            </w:r>
          </w:p>
        </w:tc>
        <w:tc>
          <w:tcPr>
            <w:tcW w:w="4061" w:type="dxa"/>
          </w:tcPr>
          <w:p w14:paraId="0A0B99D6" w14:textId="77777777" w:rsidR="00C56581" w:rsidRDefault="00C56581" w:rsidP="00142CE0"/>
          <w:p w14:paraId="7A195F29" w14:textId="4FA07974" w:rsidR="00C56581" w:rsidRDefault="008E5267" w:rsidP="00142CE0">
            <w:r>
              <w:t>D</w:t>
            </w:r>
            <w:r w:rsidR="00022892">
              <w:t>insdag, woensdag, donderdag</w:t>
            </w:r>
          </w:p>
        </w:tc>
        <w:tc>
          <w:tcPr>
            <w:tcW w:w="3310" w:type="dxa"/>
          </w:tcPr>
          <w:p w14:paraId="3A649F7B" w14:textId="77777777" w:rsidR="00C56581" w:rsidRDefault="00C56581" w:rsidP="00142CE0"/>
          <w:p w14:paraId="414707A0" w14:textId="77777777" w:rsidR="00C56581" w:rsidRDefault="00C56581" w:rsidP="00142CE0">
            <w:r>
              <w:t>Vanaf 2 jaar</w:t>
            </w:r>
          </w:p>
        </w:tc>
      </w:tr>
      <w:tr w:rsidR="00C56581" w14:paraId="09870074" w14:textId="77777777" w:rsidTr="005928F4">
        <w:trPr>
          <w:gridAfter w:val="1"/>
          <w:wAfter w:w="85" w:type="dxa"/>
          <w:trHeight w:val="676"/>
        </w:trPr>
        <w:tc>
          <w:tcPr>
            <w:tcW w:w="1980" w:type="dxa"/>
            <w:gridSpan w:val="2"/>
          </w:tcPr>
          <w:p w14:paraId="5ACB04C5" w14:textId="77777777" w:rsidR="00C56581" w:rsidRDefault="00C56581" w:rsidP="00142CE0"/>
          <w:p w14:paraId="3982DAAD" w14:textId="77777777" w:rsidR="00C56581" w:rsidRDefault="00C56581" w:rsidP="00142CE0"/>
        </w:tc>
        <w:tc>
          <w:tcPr>
            <w:tcW w:w="4061" w:type="dxa"/>
          </w:tcPr>
          <w:p w14:paraId="6C0BE1E8" w14:textId="77777777" w:rsidR="00C56581" w:rsidRDefault="00C56581" w:rsidP="00142CE0"/>
        </w:tc>
        <w:tc>
          <w:tcPr>
            <w:tcW w:w="3310" w:type="dxa"/>
          </w:tcPr>
          <w:p w14:paraId="1EE670ED" w14:textId="77777777" w:rsidR="00C56581" w:rsidRDefault="00C56581" w:rsidP="00142CE0"/>
        </w:tc>
      </w:tr>
    </w:tbl>
    <w:p w14:paraId="10538190" w14:textId="77777777" w:rsidR="00014041" w:rsidRDefault="00014041" w:rsidP="00C56581"/>
    <w:p w14:paraId="75543A15" w14:textId="77777777" w:rsidR="00C56581" w:rsidRDefault="00C56581" w:rsidP="00C56581"/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1980"/>
        <w:gridCol w:w="4061"/>
        <w:gridCol w:w="3310"/>
      </w:tblGrid>
      <w:tr w:rsidR="008500A7" w14:paraId="577FD6C4" w14:textId="77777777" w:rsidTr="00E51A6C">
        <w:tc>
          <w:tcPr>
            <w:tcW w:w="1980" w:type="dxa"/>
            <w:shd w:val="clear" w:color="auto" w:fill="92D050"/>
          </w:tcPr>
          <w:p w14:paraId="569A7ED0" w14:textId="77777777" w:rsidR="008500A7" w:rsidRPr="00E060E0" w:rsidRDefault="008500A7" w:rsidP="00142CE0">
            <w:pPr>
              <w:rPr>
                <w:rFonts w:ascii="Arial" w:hAnsi="Arial" w:cs="Arial"/>
                <w:b/>
              </w:rPr>
            </w:pPr>
            <w:bookmarkStart w:id="0" w:name="_Hlk212732604"/>
            <w:r>
              <w:rPr>
                <w:rFonts w:ascii="Arial" w:hAnsi="Arial" w:cs="Arial"/>
                <w:b/>
              </w:rPr>
              <w:t>Nederhorst den Berg</w:t>
            </w:r>
          </w:p>
        </w:tc>
        <w:tc>
          <w:tcPr>
            <w:tcW w:w="4061" w:type="dxa"/>
            <w:shd w:val="clear" w:color="auto" w:fill="92D050"/>
          </w:tcPr>
          <w:p w14:paraId="7FFFC88D" w14:textId="77777777" w:rsidR="008500A7" w:rsidRDefault="008500A7" w:rsidP="00142CE0"/>
        </w:tc>
        <w:tc>
          <w:tcPr>
            <w:tcW w:w="3310" w:type="dxa"/>
            <w:shd w:val="clear" w:color="auto" w:fill="92D050"/>
          </w:tcPr>
          <w:p w14:paraId="12BDC502" w14:textId="77777777" w:rsidR="008500A7" w:rsidRDefault="008500A7" w:rsidP="00142CE0">
            <w:r>
              <w:t xml:space="preserve">Leeftijd bij start opvang:  </w:t>
            </w:r>
          </w:p>
          <w:p w14:paraId="153B93E7" w14:textId="77777777" w:rsidR="008500A7" w:rsidRDefault="008500A7" w:rsidP="00142CE0"/>
          <w:p w14:paraId="29A5C4E9" w14:textId="77777777" w:rsidR="008500A7" w:rsidRDefault="008500A7" w:rsidP="00142CE0"/>
        </w:tc>
      </w:tr>
      <w:bookmarkEnd w:id="0"/>
      <w:tr w:rsidR="008500A7" w14:paraId="1BB61AA2" w14:textId="77777777" w:rsidTr="00E51A6C">
        <w:trPr>
          <w:trHeight w:val="1031"/>
        </w:trPr>
        <w:tc>
          <w:tcPr>
            <w:tcW w:w="1980" w:type="dxa"/>
          </w:tcPr>
          <w:p w14:paraId="5E5EF8EA" w14:textId="77777777" w:rsidR="008500A7" w:rsidRDefault="008500A7" w:rsidP="00142CE0">
            <w:pPr>
              <w:rPr>
                <w:b/>
              </w:rPr>
            </w:pPr>
          </w:p>
          <w:p w14:paraId="7C800F6E" w14:textId="77777777" w:rsidR="008500A7" w:rsidRPr="00FC0A4D" w:rsidRDefault="008500A7" w:rsidP="00142CE0">
            <w:pPr>
              <w:rPr>
                <w:b/>
              </w:rPr>
            </w:pPr>
            <w:r>
              <w:rPr>
                <w:b/>
              </w:rPr>
              <w:t>Babygroep Schilpadden</w:t>
            </w:r>
            <w:r w:rsidRPr="00FC0A4D">
              <w:rPr>
                <w:b/>
              </w:rPr>
              <w:br/>
            </w:r>
          </w:p>
        </w:tc>
        <w:tc>
          <w:tcPr>
            <w:tcW w:w="4061" w:type="dxa"/>
          </w:tcPr>
          <w:p w14:paraId="57DCFAC7" w14:textId="77777777" w:rsidR="008500A7" w:rsidRDefault="008500A7" w:rsidP="00142CE0"/>
        </w:tc>
        <w:tc>
          <w:tcPr>
            <w:tcW w:w="3310" w:type="dxa"/>
          </w:tcPr>
          <w:p w14:paraId="538D7C08" w14:textId="77777777" w:rsidR="008500A7" w:rsidRDefault="008500A7" w:rsidP="00142CE0"/>
          <w:p w14:paraId="75DC33A4" w14:textId="0C161A18" w:rsidR="008500A7" w:rsidRDefault="00340CBE" w:rsidP="00142CE0">
            <w:r>
              <w:t>0-</w:t>
            </w:r>
            <w:r w:rsidR="008500A7">
              <w:t xml:space="preserve"> 2 jaar</w:t>
            </w:r>
          </w:p>
        </w:tc>
      </w:tr>
      <w:tr w:rsidR="008500A7" w14:paraId="6CBD36F3" w14:textId="77777777" w:rsidTr="00E51A6C">
        <w:trPr>
          <w:trHeight w:val="711"/>
        </w:trPr>
        <w:tc>
          <w:tcPr>
            <w:tcW w:w="1980" w:type="dxa"/>
          </w:tcPr>
          <w:p w14:paraId="67B5EC50" w14:textId="77777777" w:rsidR="008500A7" w:rsidRDefault="008500A7" w:rsidP="00142CE0"/>
          <w:p w14:paraId="069E10EE" w14:textId="06C117BB" w:rsidR="00891801" w:rsidRDefault="00891801" w:rsidP="00891801">
            <w:r>
              <w:t xml:space="preserve">Per </w:t>
            </w:r>
            <w:r w:rsidR="00E51A6C">
              <w:t>november 2025</w:t>
            </w:r>
          </w:p>
          <w:p w14:paraId="4937978C" w14:textId="228C9788" w:rsidR="008500A7" w:rsidRDefault="008500A7" w:rsidP="00142CE0"/>
        </w:tc>
        <w:tc>
          <w:tcPr>
            <w:tcW w:w="4061" w:type="dxa"/>
          </w:tcPr>
          <w:p w14:paraId="74BDB192" w14:textId="77777777" w:rsidR="008500A7" w:rsidRDefault="008500A7" w:rsidP="00142CE0"/>
          <w:p w14:paraId="2C521478" w14:textId="2FB72EC2" w:rsidR="008500A7" w:rsidRDefault="008500A7" w:rsidP="00142CE0">
            <w:r>
              <w:t xml:space="preserve">Maandag , </w:t>
            </w:r>
            <w:r w:rsidR="00602874">
              <w:t>woensdag, vrijdag</w:t>
            </w:r>
          </w:p>
        </w:tc>
        <w:tc>
          <w:tcPr>
            <w:tcW w:w="3310" w:type="dxa"/>
          </w:tcPr>
          <w:p w14:paraId="63E7FEC2" w14:textId="77777777" w:rsidR="008500A7" w:rsidRDefault="008500A7" w:rsidP="00142CE0"/>
          <w:p w14:paraId="56253709" w14:textId="77777777" w:rsidR="008500A7" w:rsidRDefault="008500A7" w:rsidP="00142CE0">
            <w:r>
              <w:t>Vanaf 1 jaar</w:t>
            </w:r>
          </w:p>
        </w:tc>
      </w:tr>
      <w:tr w:rsidR="008500A7" w14:paraId="6DF970A6" w14:textId="77777777" w:rsidTr="00E51A6C">
        <w:trPr>
          <w:trHeight w:val="270"/>
        </w:trPr>
        <w:tc>
          <w:tcPr>
            <w:tcW w:w="1980" w:type="dxa"/>
          </w:tcPr>
          <w:p w14:paraId="167A5055" w14:textId="77777777" w:rsidR="008500A7" w:rsidRDefault="008500A7" w:rsidP="00142CE0"/>
          <w:p w14:paraId="6D68782F" w14:textId="77777777" w:rsidR="008500A7" w:rsidRDefault="008500A7" w:rsidP="00142CE0"/>
        </w:tc>
        <w:tc>
          <w:tcPr>
            <w:tcW w:w="4061" w:type="dxa"/>
          </w:tcPr>
          <w:p w14:paraId="5BD7A2D3" w14:textId="77777777" w:rsidR="008500A7" w:rsidRDefault="008500A7" w:rsidP="00142CE0"/>
          <w:p w14:paraId="7A8E6D50" w14:textId="77777777" w:rsidR="008500A7" w:rsidRDefault="008500A7" w:rsidP="00142CE0"/>
        </w:tc>
        <w:tc>
          <w:tcPr>
            <w:tcW w:w="3310" w:type="dxa"/>
          </w:tcPr>
          <w:p w14:paraId="45048F26" w14:textId="77777777" w:rsidR="008500A7" w:rsidRDefault="008500A7" w:rsidP="00142CE0"/>
          <w:p w14:paraId="5AF46CA9" w14:textId="77777777" w:rsidR="008500A7" w:rsidRDefault="008500A7" w:rsidP="00142CE0"/>
        </w:tc>
      </w:tr>
      <w:tr w:rsidR="008500A7" w14:paraId="1C2AA17F" w14:textId="77777777" w:rsidTr="00E51A6C">
        <w:tc>
          <w:tcPr>
            <w:tcW w:w="1980" w:type="dxa"/>
          </w:tcPr>
          <w:p w14:paraId="156387AB" w14:textId="77777777" w:rsidR="008500A7" w:rsidRPr="00837194" w:rsidRDefault="008500A7" w:rsidP="00142CE0">
            <w:pPr>
              <w:rPr>
                <w:b/>
              </w:rPr>
            </w:pPr>
            <w:r>
              <w:t xml:space="preserve"> </w:t>
            </w:r>
            <w:r w:rsidRPr="00837194">
              <w:rPr>
                <w:b/>
              </w:rPr>
              <w:t xml:space="preserve">Babygroep Zeepaardjes </w:t>
            </w:r>
          </w:p>
          <w:p w14:paraId="26586C3C" w14:textId="77777777" w:rsidR="008500A7" w:rsidRDefault="008500A7" w:rsidP="00142CE0"/>
        </w:tc>
        <w:tc>
          <w:tcPr>
            <w:tcW w:w="4061" w:type="dxa"/>
          </w:tcPr>
          <w:p w14:paraId="293D0DB8" w14:textId="77777777" w:rsidR="008500A7" w:rsidRDefault="008500A7" w:rsidP="00142CE0"/>
        </w:tc>
        <w:tc>
          <w:tcPr>
            <w:tcW w:w="3310" w:type="dxa"/>
          </w:tcPr>
          <w:p w14:paraId="2644101B" w14:textId="032B764A" w:rsidR="008500A7" w:rsidRDefault="003C4BBC" w:rsidP="00142CE0">
            <w:r>
              <w:t>0-2 jaar</w:t>
            </w:r>
          </w:p>
        </w:tc>
      </w:tr>
      <w:tr w:rsidR="008500A7" w14:paraId="438A0419" w14:textId="77777777" w:rsidTr="00E51A6C">
        <w:tc>
          <w:tcPr>
            <w:tcW w:w="1980" w:type="dxa"/>
          </w:tcPr>
          <w:p w14:paraId="2A8235C4" w14:textId="77777777" w:rsidR="008500A7" w:rsidRDefault="008500A7" w:rsidP="00142CE0"/>
          <w:p w14:paraId="5867A495" w14:textId="408D4CFE" w:rsidR="00891801" w:rsidRDefault="00891801" w:rsidP="00891801">
            <w:r>
              <w:t xml:space="preserve">Per </w:t>
            </w:r>
            <w:r w:rsidR="00E51A6C">
              <w:t>november 2025</w:t>
            </w:r>
          </w:p>
          <w:p w14:paraId="498E314C" w14:textId="77777777" w:rsidR="008500A7" w:rsidRDefault="008500A7" w:rsidP="00142CE0"/>
        </w:tc>
        <w:tc>
          <w:tcPr>
            <w:tcW w:w="4061" w:type="dxa"/>
          </w:tcPr>
          <w:p w14:paraId="6F0616F5" w14:textId="77777777" w:rsidR="008500A7" w:rsidRDefault="008500A7" w:rsidP="00142CE0"/>
          <w:p w14:paraId="57ABB9DA" w14:textId="68C9AD98" w:rsidR="008500A7" w:rsidRDefault="008500A7" w:rsidP="00142CE0">
            <w:r>
              <w:t>Maandag</w:t>
            </w:r>
            <w:r w:rsidR="00602874">
              <w:t xml:space="preserve">, dinsdag, </w:t>
            </w:r>
            <w:r>
              <w:t>donderdag</w:t>
            </w:r>
          </w:p>
        </w:tc>
        <w:tc>
          <w:tcPr>
            <w:tcW w:w="3310" w:type="dxa"/>
          </w:tcPr>
          <w:p w14:paraId="7205BBFB" w14:textId="77777777" w:rsidR="008500A7" w:rsidRDefault="008500A7" w:rsidP="00142CE0"/>
          <w:p w14:paraId="61097994" w14:textId="78E44852" w:rsidR="008500A7" w:rsidRDefault="003C4BBC" w:rsidP="00142CE0">
            <w:r>
              <w:t xml:space="preserve">Vanaf </w:t>
            </w:r>
            <w:r w:rsidR="008500A7">
              <w:t>1 jaar</w:t>
            </w:r>
          </w:p>
        </w:tc>
      </w:tr>
      <w:tr w:rsidR="003C4BBC" w14:paraId="71F31EFB" w14:textId="77777777" w:rsidTr="00E51A6C">
        <w:trPr>
          <w:trHeight w:val="847"/>
        </w:trPr>
        <w:tc>
          <w:tcPr>
            <w:tcW w:w="1980" w:type="dxa"/>
          </w:tcPr>
          <w:p w14:paraId="4E5871FA" w14:textId="77777777" w:rsidR="003C4BBC" w:rsidRPr="00837194" w:rsidRDefault="003C4BBC" w:rsidP="00142CE0">
            <w:pPr>
              <w:rPr>
                <w:b/>
              </w:rPr>
            </w:pPr>
          </w:p>
        </w:tc>
        <w:tc>
          <w:tcPr>
            <w:tcW w:w="4061" w:type="dxa"/>
          </w:tcPr>
          <w:p w14:paraId="321973FD" w14:textId="77777777" w:rsidR="003C4BBC" w:rsidRDefault="003C4BBC" w:rsidP="00142CE0"/>
        </w:tc>
        <w:tc>
          <w:tcPr>
            <w:tcW w:w="3310" w:type="dxa"/>
          </w:tcPr>
          <w:p w14:paraId="15838788" w14:textId="77777777" w:rsidR="003C4BBC" w:rsidRDefault="003C4BBC" w:rsidP="00142CE0"/>
        </w:tc>
      </w:tr>
      <w:tr w:rsidR="008500A7" w14:paraId="362CB2D4" w14:textId="77777777" w:rsidTr="00E51A6C">
        <w:trPr>
          <w:trHeight w:val="847"/>
        </w:trPr>
        <w:tc>
          <w:tcPr>
            <w:tcW w:w="1980" w:type="dxa"/>
          </w:tcPr>
          <w:p w14:paraId="20CC0B0D" w14:textId="77777777" w:rsidR="008500A7" w:rsidRPr="00837194" w:rsidRDefault="008500A7" w:rsidP="00142CE0">
            <w:pPr>
              <w:rPr>
                <w:b/>
              </w:rPr>
            </w:pPr>
            <w:r w:rsidRPr="00837194">
              <w:rPr>
                <w:b/>
              </w:rPr>
              <w:t>Peutergroep Zeesterren</w:t>
            </w:r>
          </w:p>
        </w:tc>
        <w:tc>
          <w:tcPr>
            <w:tcW w:w="4061" w:type="dxa"/>
          </w:tcPr>
          <w:p w14:paraId="4ED0AEA4" w14:textId="77777777" w:rsidR="008500A7" w:rsidRDefault="008500A7" w:rsidP="00142CE0"/>
          <w:p w14:paraId="36C896E8" w14:textId="77777777" w:rsidR="008500A7" w:rsidRDefault="008500A7" w:rsidP="00142CE0"/>
        </w:tc>
        <w:tc>
          <w:tcPr>
            <w:tcW w:w="3310" w:type="dxa"/>
          </w:tcPr>
          <w:p w14:paraId="48520724" w14:textId="77777777" w:rsidR="008500A7" w:rsidRDefault="008500A7" w:rsidP="00142CE0"/>
          <w:p w14:paraId="0DE8C726" w14:textId="1E55E4D7" w:rsidR="008500A7" w:rsidRDefault="003C4BBC" w:rsidP="00142CE0">
            <w:r>
              <w:t>2-4 jaar</w:t>
            </w:r>
          </w:p>
        </w:tc>
      </w:tr>
      <w:tr w:rsidR="003C4BBC" w14:paraId="053DD8B0" w14:textId="77777777" w:rsidTr="00E51A6C">
        <w:trPr>
          <w:trHeight w:val="392"/>
        </w:trPr>
        <w:tc>
          <w:tcPr>
            <w:tcW w:w="1980" w:type="dxa"/>
          </w:tcPr>
          <w:p w14:paraId="23C8B2D5" w14:textId="77777777" w:rsidR="003C4BBC" w:rsidRDefault="003C4BBC" w:rsidP="009D6E05"/>
          <w:p w14:paraId="6581524B" w14:textId="12E2645A" w:rsidR="003C4BBC" w:rsidRDefault="003C4BBC" w:rsidP="009D6E05">
            <w:r>
              <w:t xml:space="preserve">Per </w:t>
            </w:r>
            <w:r w:rsidR="00E51A6C">
              <w:t>november 2025</w:t>
            </w:r>
          </w:p>
          <w:p w14:paraId="2D3EFAF0" w14:textId="77777777" w:rsidR="003C4BBC" w:rsidRDefault="003C4BBC" w:rsidP="009D6E05"/>
        </w:tc>
        <w:tc>
          <w:tcPr>
            <w:tcW w:w="4061" w:type="dxa"/>
          </w:tcPr>
          <w:p w14:paraId="642D8E0B" w14:textId="77777777" w:rsidR="003C4BBC" w:rsidRDefault="003C4BBC" w:rsidP="009D6E05"/>
          <w:p w14:paraId="42AF396D" w14:textId="55A54CBD" w:rsidR="003C4BBC" w:rsidRDefault="003C4BBC" w:rsidP="009D6E05">
            <w:r>
              <w:t xml:space="preserve">Maandag, </w:t>
            </w:r>
            <w:r w:rsidR="00E51A6C">
              <w:t xml:space="preserve">dinsdag, </w:t>
            </w:r>
            <w:r>
              <w:t>woensdag, vrijdag</w:t>
            </w:r>
          </w:p>
          <w:p w14:paraId="573AE6FC" w14:textId="77777777" w:rsidR="003C4BBC" w:rsidRDefault="003C4BBC" w:rsidP="009D6E05"/>
        </w:tc>
        <w:tc>
          <w:tcPr>
            <w:tcW w:w="3310" w:type="dxa"/>
          </w:tcPr>
          <w:p w14:paraId="09BC29F7" w14:textId="77777777" w:rsidR="003C4BBC" w:rsidRDefault="003C4BBC" w:rsidP="009D6E05"/>
          <w:p w14:paraId="12A2A919" w14:textId="72946A44" w:rsidR="003C4BBC" w:rsidRDefault="00642816" w:rsidP="009D6E05">
            <w:r>
              <w:t>2-4 jaar</w:t>
            </w:r>
          </w:p>
        </w:tc>
      </w:tr>
      <w:tr w:rsidR="003C4BBC" w14:paraId="5031A8A2" w14:textId="77777777" w:rsidTr="00E51A6C">
        <w:trPr>
          <w:trHeight w:val="847"/>
        </w:trPr>
        <w:tc>
          <w:tcPr>
            <w:tcW w:w="1980" w:type="dxa"/>
          </w:tcPr>
          <w:p w14:paraId="2BF6CC93" w14:textId="77777777" w:rsidR="003C4BBC" w:rsidRPr="00837194" w:rsidRDefault="003C4BBC" w:rsidP="00142CE0">
            <w:pPr>
              <w:rPr>
                <w:b/>
              </w:rPr>
            </w:pPr>
          </w:p>
        </w:tc>
        <w:tc>
          <w:tcPr>
            <w:tcW w:w="4061" w:type="dxa"/>
          </w:tcPr>
          <w:p w14:paraId="3612E484" w14:textId="77777777" w:rsidR="003C4BBC" w:rsidRDefault="003C4BBC" w:rsidP="00142CE0"/>
        </w:tc>
        <w:tc>
          <w:tcPr>
            <w:tcW w:w="3310" w:type="dxa"/>
          </w:tcPr>
          <w:p w14:paraId="0DD56FE0" w14:textId="77777777" w:rsidR="003C4BBC" w:rsidRDefault="003C4BBC" w:rsidP="00142CE0"/>
        </w:tc>
      </w:tr>
      <w:tr w:rsidR="003C4BBC" w14:paraId="1A1ED0BA" w14:textId="77777777" w:rsidTr="00E51A6C">
        <w:trPr>
          <w:trHeight w:val="847"/>
        </w:trPr>
        <w:tc>
          <w:tcPr>
            <w:tcW w:w="1980" w:type="dxa"/>
          </w:tcPr>
          <w:p w14:paraId="14BB19D7" w14:textId="77777777" w:rsidR="003C4BBC" w:rsidRDefault="003C4BBC" w:rsidP="00142CE0">
            <w:pPr>
              <w:rPr>
                <w:b/>
              </w:rPr>
            </w:pPr>
            <w:r>
              <w:rPr>
                <w:b/>
              </w:rPr>
              <w:lastRenderedPageBreak/>
              <w:t>Peutergroep</w:t>
            </w:r>
          </w:p>
          <w:p w14:paraId="694A172A" w14:textId="775A3C5E" w:rsidR="003C4BBC" w:rsidRPr="003C4BBC" w:rsidRDefault="003C4BBC" w:rsidP="00142CE0">
            <w:pPr>
              <w:rPr>
                <w:b/>
              </w:rPr>
            </w:pPr>
            <w:r>
              <w:rPr>
                <w:b/>
              </w:rPr>
              <w:t>Goudvissen</w:t>
            </w:r>
          </w:p>
        </w:tc>
        <w:tc>
          <w:tcPr>
            <w:tcW w:w="4061" w:type="dxa"/>
          </w:tcPr>
          <w:p w14:paraId="5A67A5A2" w14:textId="77777777" w:rsidR="003C4BBC" w:rsidRDefault="003C4BBC" w:rsidP="00142CE0"/>
        </w:tc>
        <w:tc>
          <w:tcPr>
            <w:tcW w:w="3310" w:type="dxa"/>
          </w:tcPr>
          <w:p w14:paraId="554A2FF6" w14:textId="51002966" w:rsidR="003C4BBC" w:rsidRDefault="003C4BBC" w:rsidP="00142CE0">
            <w:r>
              <w:t>2-4 jaar</w:t>
            </w:r>
          </w:p>
        </w:tc>
      </w:tr>
      <w:tr w:rsidR="003C4BBC" w14:paraId="4E4B56AD" w14:textId="77777777" w:rsidTr="00E51A6C">
        <w:trPr>
          <w:trHeight w:val="847"/>
        </w:trPr>
        <w:tc>
          <w:tcPr>
            <w:tcW w:w="1980" w:type="dxa"/>
          </w:tcPr>
          <w:p w14:paraId="02C14D61" w14:textId="12D997D5" w:rsidR="003C4BBC" w:rsidRPr="003C4BBC" w:rsidRDefault="003C4BBC" w:rsidP="00142CE0">
            <w:r>
              <w:t xml:space="preserve">Per </w:t>
            </w:r>
            <w:r w:rsidR="001E12A3">
              <w:t>november 2025</w:t>
            </w:r>
          </w:p>
        </w:tc>
        <w:tc>
          <w:tcPr>
            <w:tcW w:w="4061" w:type="dxa"/>
          </w:tcPr>
          <w:p w14:paraId="4CC22322" w14:textId="246BD3D9" w:rsidR="003C4BBC" w:rsidRDefault="00602874" w:rsidP="00142CE0">
            <w:r>
              <w:t>Maandag</w:t>
            </w:r>
            <w:r w:rsidR="00DF0030">
              <w:t xml:space="preserve">, </w:t>
            </w:r>
            <w:r w:rsidR="00E51A6C">
              <w:t>woensdag, donderdag</w:t>
            </w:r>
          </w:p>
        </w:tc>
        <w:tc>
          <w:tcPr>
            <w:tcW w:w="3310" w:type="dxa"/>
          </w:tcPr>
          <w:p w14:paraId="4ECA9F3A" w14:textId="1134605F" w:rsidR="003C4BBC" w:rsidRDefault="00DF0030" w:rsidP="00142CE0">
            <w:r>
              <w:t>2-4 jaar</w:t>
            </w:r>
          </w:p>
        </w:tc>
      </w:tr>
      <w:tr w:rsidR="003C4BBC" w14:paraId="4F1D594D" w14:textId="77777777" w:rsidTr="00E51A6C">
        <w:trPr>
          <w:trHeight w:val="676"/>
        </w:trPr>
        <w:tc>
          <w:tcPr>
            <w:tcW w:w="1980" w:type="dxa"/>
          </w:tcPr>
          <w:p w14:paraId="1FDE4B51" w14:textId="77777777" w:rsidR="003C4BBC" w:rsidRPr="00837194" w:rsidRDefault="003C4BBC" w:rsidP="00142CE0">
            <w:pPr>
              <w:rPr>
                <w:b/>
              </w:rPr>
            </w:pPr>
          </w:p>
        </w:tc>
        <w:tc>
          <w:tcPr>
            <w:tcW w:w="4061" w:type="dxa"/>
          </w:tcPr>
          <w:p w14:paraId="2DFC2B1C" w14:textId="77777777" w:rsidR="003C4BBC" w:rsidRDefault="003C4BBC" w:rsidP="00142CE0"/>
        </w:tc>
        <w:tc>
          <w:tcPr>
            <w:tcW w:w="3310" w:type="dxa"/>
          </w:tcPr>
          <w:p w14:paraId="3E0E8BFE" w14:textId="77777777" w:rsidR="003C4BBC" w:rsidRDefault="003C4BBC" w:rsidP="00142CE0"/>
        </w:tc>
      </w:tr>
      <w:tr w:rsidR="008500A7" w14:paraId="45631F79" w14:textId="77777777" w:rsidTr="00E51A6C">
        <w:trPr>
          <w:trHeight w:val="676"/>
        </w:trPr>
        <w:tc>
          <w:tcPr>
            <w:tcW w:w="1980" w:type="dxa"/>
          </w:tcPr>
          <w:p w14:paraId="214E7FDC" w14:textId="77777777" w:rsidR="008500A7" w:rsidRPr="00837194" w:rsidRDefault="008500A7" w:rsidP="00142CE0">
            <w:pPr>
              <w:rPr>
                <w:b/>
              </w:rPr>
            </w:pPr>
            <w:r w:rsidRPr="00837194">
              <w:rPr>
                <w:b/>
              </w:rPr>
              <w:t>Peuterspeelzaal Warin</w:t>
            </w:r>
          </w:p>
          <w:p w14:paraId="5B8BDCC8" w14:textId="77777777" w:rsidR="008500A7" w:rsidRPr="00837194" w:rsidRDefault="008500A7" w:rsidP="00142CE0">
            <w:pPr>
              <w:rPr>
                <w:b/>
              </w:rPr>
            </w:pPr>
          </w:p>
        </w:tc>
        <w:tc>
          <w:tcPr>
            <w:tcW w:w="4061" w:type="dxa"/>
          </w:tcPr>
          <w:p w14:paraId="1FA1D7E6" w14:textId="77777777" w:rsidR="008500A7" w:rsidRDefault="008500A7" w:rsidP="00142CE0"/>
          <w:p w14:paraId="1EE453F8" w14:textId="77777777" w:rsidR="008500A7" w:rsidRDefault="008500A7" w:rsidP="00142CE0">
            <w:r>
              <w:t>Van 8.30 uur tot 12.30 uur</w:t>
            </w:r>
          </w:p>
        </w:tc>
        <w:tc>
          <w:tcPr>
            <w:tcW w:w="3310" w:type="dxa"/>
          </w:tcPr>
          <w:p w14:paraId="38761A86" w14:textId="77777777" w:rsidR="008500A7" w:rsidRDefault="008500A7" w:rsidP="00142CE0"/>
          <w:p w14:paraId="25E460D2" w14:textId="77777777" w:rsidR="008500A7" w:rsidRDefault="008500A7" w:rsidP="00142CE0"/>
        </w:tc>
      </w:tr>
      <w:tr w:rsidR="008500A7" w14:paraId="7ECC4742" w14:textId="77777777" w:rsidTr="00E51A6C">
        <w:trPr>
          <w:trHeight w:val="676"/>
        </w:trPr>
        <w:tc>
          <w:tcPr>
            <w:tcW w:w="1980" w:type="dxa"/>
          </w:tcPr>
          <w:p w14:paraId="06BB2DDE" w14:textId="77777777" w:rsidR="008500A7" w:rsidRDefault="008500A7" w:rsidP="00142CE0"/>
          <w:p w14:paraId="582F23BA" w14:textId="48682446" w:rsidR="00891801" w:rsidRDefault="00891801" w:rsidP="00891801">
            <w:r>
              <w:t xml:space="preserve">Per </w:t>
            </w:r>
            <w:r w:rsidR="001E12A3">
              <w:t>november 2025</w:t>
            </w:r>
          </w:p>
          <w:p w14:paraId="55DB4702" w14:textId="7C11F69F" w:rsidR="008500A7" w:rsidRDefault="008500A7" w:rsidP="00142CE0"/>
        </w:tc>
        <w:tc>
          <w:tcPr>
            <w:tcW w:w="4061" w:type="dxa"/>
          </w:tcPr>
          <w:p w14:paraId="215BC9D2" w14:textId="77777777" w:rsidR="008500A7" w:rsidRDefault="008500A7" w:rsidP="00142CE0"/>
          <w:p w14:paraId="29AA07C3" w14:textId="6A8A079F" w:rsidR="00891801" w:rsidRDefault="00891801" w:rsidP="00142CE0">
            <w:r>
              <w:t>Maandag en donderdag</w:t>
            </w:r>
          </w:p>
        </w:tc>
        <w:tc>
          <w:tcPr>
            <w:tcW w:w="3310" w:type="dxa"/>
          </w:tcPr>
          <w:p w14:paraId="7AF885D9" w14:textId="77777777" w:rsidR="008500A7" w:rsidRDefault="008500A7" w:rsidP="00142CE0"/>
          <w:p w14:paraId="2B33D703" w14:textId="77777777" w:rsidR="008500A7" w:rsidRDefault="008500A7" w:rsidP="00142CE0">
            <w:r>
              <w:t>Vanaf 2 jaar</w:t>
            </w:r>
          </w:p>
        </w:tc>
      </w:tr>
      <w:tr w:rsidR="008500A7" w14:paraId="2A8200A4" w14:textId="77777777" w:rsidTr="00E51A6C">
        <w:trPr>
          <w:trHeight w:val="336"/>
        </w:trPr>
        <w:tc>
          <w:tcPr>
            <w:tcW w:w="1980" w:type="dxa"/>
          </w:tcPr>
          <w:p w14:paraId="7DD69F84" w14:textId="77777777" w:rsidR="008500A7" w:rsidRDefault="008500A7" w:rsidP="00142CE0"/>
          <w:p w14:paraId="2DB28490" w14:textId="77777777" w:rsidR="008500A7" w:rsidRDefault="008500A7" w:rsidP="00142CE0"/>
        </w:tc>
        <w:tc>
          <w:tcPr>
            <w:tcW w:w="4061" w:type="dxa"/>
          </w:tcPr>
          <w:p w14:paraId="34945AA9" w14:textId="77777777" w:rsidR="008500A7" w:rsidRDefault="008500A7" w:rsidP="00142CE0"/>
          <w:p w14:paraId="3A66D0C6" w14:textId="77777777" w:rsidR="008500A7" w:rsidRDefault="008500A7" w:rsidP="00142CE0"/>
        </w:tc>
        <w:tc>
          <w:tcPr>
            <w:tcW w:w="3310" w:type="dxa"/>
          </w:tcPr>
          <w:p w14:paraId="15640B6E" w14:textId="77777777" w:rsidR="008500A7" w:rsidRDefault="008500A7" w:rsidP="00142CE0"/>
          <w:p w14:paraId="3A174A16" w14:textId="77777777" w:rsidR="008500A7" w:rsidRDefault="008500A7" w:rsidP="00142CE0"/>
        </w:tc>
      </w:tr>
      <w:tr w:rsidR="008500A7" w14:paraId="76EA8A40" w14:textId="77777777" w:rsidTr="00E51A6C">
        <w:trPr>
          <w:trHeight w:val="676"/>
        </w:trPr>
        <w:tc>
          <w:tcPr>
            <w:tcW w:w="1980" w:type="dxa"/>
          </w:tcPr>
          <w:p w14:paraId="585F5477" w14:textId="77777777" w:rsidR="008500A7" w:rsidRPr="00033635" w:rsidRDefault="008500A7" w:rsidP="00142CE0">
            <w:pPr>
              <w:rPr>
                <w:b/>
              </w:rPr>
            </w:pPr>
            <w:r w:rsidRPr="00033635">
              <w:rPr>
                <w:b/>
              </w:rPr>
              <w:t>Peuterspeelzaal Kremer</w:t>
            </w:r>
          </w:p>
        </w:tc>
        <w:tc>
          <w:tcPr>
            <w:tcW w:w="4061" w:type="dxa"/>
          </w:tcPr>
          <w:p w14:paraId="5C383E9B" w14:textId="77777777" w:rsidR="008500A7" w:rsidRDefault="008500A7" w:rsidP="00142CE0"/>
          <w:p w14:paraId="74C6B74B" w14:textId="77777777" w:rsidR="008500A7" w:rsidRDefault="008500A7" w:rsidP="00142CE0">
            <w:r>
              <w:t>Van 8.30 uur tot 12.30 uur</w:t>
            </w:r>
          </w:p>
        </w:tc>
        <w:tc>
          <w:tcPr>
            <w:tcW w:w="3310" w:type="dxa"/>
          </w:tcPr>
          <w:p w14:paraId="0672A32C" w14:textId="77777777" w:rsidR="008500A7" w:rsidRDefault="008500A7" w:rsidP="00142CE0"/>
        </w:tc>
      </w:tr>
      <w:tr w:rsidR="008500A7" w14:paraId="299A10E7" w14:textId="77777777" w:rsidTr="00E51A6C">
        <w:trPr>
          <w:trHeight w:val="676"/>
        </w:trPr>
        <w:tc>
          <w:tcPr>
            <w:tcW w:w="1980" w:type="dxa"/>
          </w:tcPr>
          <w:p w14:paraId="25AAA506" w14:textId="77777777" w:rsidR="00891801" w:rsidRDefault="00891801" w:rsidP="00891801"/>
          <w:p w14:paraId="315E6A38" w14:textId="732D0832" w:rsidR="00891801" w:rsidRDefault="00891801" w:rsidP="00891801">
            <w:r>
              <w:t xml:space="preserve">Per </w:t>
            </w:r>
            <w:r w:rsidR="001E12A3">
              <w:t>november 2025</w:t>
            </w:r>
          </w:p>
          <w:p w14:paraId="46EB1E4D" w14:textId="4C5343D7" w:rsidR="008500A7" w:rsidRDefault="008500A7" w:rsidP="00142CE0"/>
        </w:tc>
        <w:tc>
          <w:tcPr>
            <w:tcW w:w="4061" w:type="dxa"/>
          </w:tcPr>
          <w:p w14:paraId="59972975" w14:textId="77777777" w:rsidR="008500A7" w:rsidRDefault="008500A7" w:rsidP="00142CE0"/>
          <w:p w14:paraId="37EA9D31" w14:textId="56737B52" w:rsidR="00891801" w:rsidRDefault="00891801" w:rsidP="00142CE0">
            <w:r>
              <w:t>Dinsdag en vrijdag</w:t>
            </w:r>
          </w:p>
        </w:tc>
        <w:tc>
          <w:tcPr>
            <w:tcW w:w="3310" w:type="dxa"/>
          </w:tcPr>
          <w:p w14:paraId="3E9D32EC" w14:textId="77777777" w:rsidR="008500A7" w:rsidRDefault="008500A7" w:rsidP="00142CE0"/>
          <w:p w14:paraId="2FB76492" w14:textId="77777777" w:rsidR="008500A7" w:rsidRDefault="008500A7" w:rsidP="00142CE0">
            <w:r>
              <w:t>Vanaf 2 jaar</w:t>
            </w:r>
          </w:p>
        </w:tc>
      </w:tr>
      <w:tr w:rsidR="008500A7" w14:paraId="6A0A9063" w14:textId="77777777" w:rsidTr="00E51A6C">
        <w:trPr>
          <w:trHeight w:val="676"/>
        </w:trPr>
        <w:tc>
          <w:tcPr>
            <w:tcW w:w="1980" w:type="dxa"/>
          </w:tcPr>
          <w:p w14:paraId="16873BEC" w14:textId="77777777" w:rsidR="008500A7" w:rsidRDefault="008500A7" w:rsidP="00142CE0"/>
          <w:p w14:paraId="5D128395" w14:textId="77777777" w:rsidR="008500A7" w:rsidRDefault="008500A7" w:rsidP="00142CE0"/>
        </w:tc>
        <w:tc>
          <w:tcPr>
            <w:tcW w:w="4061" w:type="dxa"/>
          </w:tcPr>
          <w:p w14:paraId="2A4EC379" w14:textId="77777777" w:rsidR="008500A7" w:rsidRDefault="008500A7" w:rsidP="00142CE0"/>
          <w:p w14:paraId="2AADB25B" w14:textId="77777777" w:rsidR="008500A7" w:rsidRDefault="008500A7" w:rsidP="00142CE0"/>
        </w:tc>
        <w:tc>
          <w:tcPr>
            <w:tcW w:w="3310" w:type="dxa"/>
          </w:tcPr>
          <w:p w14:paraId="64A005C7" w14:textId="77777777" w:rsidR="008500A7" w:rsidRDefault="008500A7" w:rsidP="00142CE0"/>
        </w:tc>
      </w:tr>
    </w:tbl>
    <w:p w14:paraId="45B3B702" w14:textId="77777777" w:rsidR="00014041" w:rsidRDefault="00014041" w:rsidP="008500A7"/>
    <w:p w14:paraId="24C6C161" w14:textId="77777777" w:rsidR="008500A7" w:rsidRDefault="008500A7" w:rsidP="008500A7"/>
    <w:tbl>
      <w:tblPr>
        <w:tblStyle w:val="Tabelraster"/>
        <w:tblW w:w="9348" w:type="dxa"/>
        <w:tblLook w:val="04A0" w:firstRow="1" w:lastRow="0" w:firstColumn="1" w:lastColumn="0" w:noHBand="0" w:noVBand="1"/>
      </w:tblPr>
      <w:tblGrid>
        <w:gridCol w:w="2405"/>
        <w:gridCol w:w="3969"/>
        <w:gridCol w:w="2974"/>
      </w:tblGrid>
      <w:tr w:rsidR="00C53287" w14:paraId="7ADD2932" w14:textId="77777777" w:rsidTr="00284C3D">
        <w:tc>
          <w:tcPr>
            <w:tcW w:w="2405" w:type="dxa"/>
            <w:shd w:val="clear" w:color="auto" w:fill="92D050"/>
          </w:tcPr>
          <w:p w14:paraId="217D476E" w14:textId="77777777" w:rsidR="00C53287" w:rsidRPr="005B70EB" w:rsidRDefault="00C53287" w:rsidP="00142CE0">
            <w:pPr>
              <w:rPr>
                <w:rFonts w:ascii="Arial" w:hAnsi="Arial" w:cs="Arial"/>
                <w:b/>
              </w:rPr>
            </w:pPr>
            <w:r w:rsidRPr="005B70EB">
              <w:rPr>
                <w:rFonts w:ascii="Arial" w:hAnsi="Arial" w:cs="Arial"/>
                <w:b/>
              </w:rPr>
              <w:t>Baambrugge</w:t>
            </w:r>
          </w:p>
        </w:tc>
        <w:tc>
          <w:tcPr>
            <w:tcW w:w="3969" w:type="dxa"/>
            <w:shd w:val="clear" w:color="auto" w:fill="92D050"/>
          </w:tcPr>
          <w:p w14:paraId="5E2A1436" w14:textId="77777777" w:rsidR="00C53287" w:rsidRDefault="00C53287" w:rsidP="00142CE0">
            <w:r>
              <w:t>Dag</w:t>
            </w:r>
          </w:p>
        </w:tc>
        <w:tc>
          <w:tcPr>
            <w:tcW w:w="2974" w:type="dxa"/>
            <w:shd w:val="clear" w:color="auto" w:fill="92D050"/>
          </w:tcPr>
          <w:p w14:paraId="0F563FE0" w14:textId="77777777" w:rsidR="00C53287" w:rsidRDefault="00C53287" w:rsidP="00142CE0">
            <w:r>
              <w:t>Leeftijd bij start opvang</w:t>
            </w:r>
          </w:p>
        </w:tc>
      </w:tr>
      <w:tr w:rsidR="00C53287" w14:paraId="0CBAA625" w14:textId="77777777" w:rsidTr="00284C3D">
        <w:tc>
          <w:tcPr>
            <w:tcW w:w="2405" w:type="dxa"/>
          </w:tcPr>
          <w:p w14:paraId="1182658B" w14:textId="77777777" w:rsidR="00C53287" w:rsidRDefault="00C53287" w:rsidP="00142CE0">
            <w:pPr>
              <w:rPr>
                <w:b/>
              </w:rPr>
            </w:pPr>
          </w:p>
          <w:p w14:paraId="527E3B12" w14:textId="77777777" w:rsidR="00C53287" w:rsidRDefault="00C53287" w:rsidP="00142CE0"/>
        </w:tc>
        <w:tc>
          <w:tcPr>
            <w:tcW w:w="3969" w:type="dxa"/>
          </w:tcPr>
          <w:p w14:paraId="4FACF682" w14:textId="77777777" w:rsidR="00C53287" w:rsidRDefault="00C53287" w:rsidP="00142CE0"/>
        </w:tc>
        <w:tc>
          <w:tcPr>
            <w:tcW w:w="2974" w:type="dxa"/>
          </w:tcPr>
          <w:p w14:paraId="3979B251" w14:textId="77777777" w:rsidR="00C53287" w:rsidRDefault="00C53287" w:rsidP="00142CE0"/>
        </w:tc>
      </w:tr>
      <w:tr w:rsidR="00C53287" w14:paraId="2C346EE0" w14:textId="77777777" w:rsidTr="00284C3D">
        <w:tc>
          <w:tcPr>
            <w:tcW w:w="2405" w:type="dxa"/>
          </w:tcPr>
          <w:p w14:paraId="6F848F50" w14:textId="77777777" w:rsidR="00C53287" w:rsidRPr="005B70EB" w:rsidRDefault="00C53287" w:rsidP="00142CE0">
            <w:pPr>
              <w:rPr>
                <w:b/>
              </w:rPr>
            </w:pPr>
            <w:r w:rsidRPr="005B70EB">
              <w:rPr>
                <w:b/>
              </w:rPr>
              <w:t>Kabouters</w:t>
            </w:r>
          </w:p>
          <w:p w14:paraId="4B7AE0E7" w14:textId="77777777" w:rsidR="00C53287" w:rsidRDefault="00C53287" w:rsidP="00142CE0"/>
        </w:tc>
        <w:tc>
          <w:tcPr>
            <w:tcW w:w="3969" w:type="dxa"/>
          </w:tcPr>
          <w:p w14:paraId="4412ED09" w14:textId="77777777" w:rsidR="00C53287" w:rsidRDefault="00C53287" w:rsidP="00142CE0"/>
          <w:p w14:paraId="251C5A6C" w14:textId="77777777" w:rsidR="00C53287" w:rsidRDefault="00C53287" w:rsidP="00142CE0"/>
        </w:tc>
        <w:tc>
          <w:tcPr>
            <w:tcW w:w="2974" w:type="dxa"/>
          </w:tcPr>
          <w:p w14:paraId="4BC5A724" w14:textId="77777777" w:rsidR="00C53287" w:rsidRDefault="00C53287" w:rsidP="00142CE0">
            <w:r>
              <w:t>0 tot 4 jaar</w:t>
            </w:r>
          </w:p>
          <w:p w14:paraId="78A9FBF9" w14:textId="77777777" w:rsidR="00C53287" w:rsidRDefault="00C53287" w:rsidP="00142CE0"/>
        </w:tc>
      </w:tr>
      <w:tr w:rsidR="00C53287" w14:paraId="6DC2ED62" w14:textId="77777777" w:rsidTr="00284C3D">
        <w:tc>
          <w:tcPr>
            <w:tcW w:w="2405" w:type="dxa"/>
          </w:tcPr>
          <w:p w14:paraId="728E651C" w14:textId="77777777" w:rsidR="00C53287" w:rsidRDefault="00C53287" w:rsidP="00142CE0"/>
          <w:p w14:paraId="5BC9C5ED" w14:textId="77777777" w:rsidR="00C53287" w:rsidRDefault="00C53287" w:rsidP="00142CE0"/>
        </w:tc>
        <w:tc>
          <w:tcPr>
            <w:tcW w:w="3969" w:type="dxa"/>
          </w:tcPr>
          <w:p w14:paraId="66BAFE85" w14:textId="77777777" w:rsidR="00C53287" w:rsidRDefault="00C53287" w:rsidP="00142CE0"/>
          <w:p w14:paraId="2EC323F6" w14:textId="77777777" w:rsidR="00C53287" w:rsidRDefault="00C53287" w:rsidP="00142CE0"/>
        </w:tc>
        <w:tc>
          <w:tcPr>
            <w:tcW w:w="2974" w:type="dxa"/>
          </w:tcPr>
          <w:p w14:paraId="0F476093" w14:textId="77777777" w:rsidR="00C53287" w:rsidRDefault="00C53287" w:rsidP="00142CE0"/>
          <w:p w14:paraId="40509077" w14:textId="77777777" w:rsidR="00C53287" w:rsidRDefault="00C53287" w:rsidP="00142CE0"/>
        </w:tc>
      </w:tr>
      <w:tr w:rsidR="00C53287" w14:paraId="66C802E5" w14:textId="77777777" w:rsidTr="00284C3D">
        <w:tc>
          <w:tcPr>
            <w:tcW w:w="2405" w:type="dxa"/>
          </w:tcPr>
          <w:p w14:paraId="6A19C5BB" w14:textId="7E40A5E2" w:rsidR="00C53287" w:rsidRDefault="00C53287" w:rsidP="00142CE0">
            <w:r>
              <w:t xml:space="preserve">Per </w:t>
            </w:r>
            <w:r w:rsidR="001E12A3">
              <w:t>november 2025</w:t>
            </w:r>
          </w:p>
          <w:p w14:paraId="79C37DF5" w14:textId="77777777" w:rsidR="00C53287" w:rsidRDefault="00C53287" w:rsidP="00142CE0"/>
        </w:tc>
        <w:tc>
          <w:tcPr>
            <w:tcW w:w="3969" w:type="dxa"/>
          </w:tcPr>
          <w:p w14:paraId="5BC416D7" w14:textId="3165DCE8" w:rsidR="00C53287" w:rsidRDefault="00C53287" w:rsidP="00142CE0">
            <w:r>
              <w:t xml:space="preserve">Maandag, </w:t>
            </w:r>
            <w:r w:rsidR="001E12A3">
              <w:t xml:space="preserve">dinsdag, </w:t>
            </w:r>
            <w:r>
              <w:t>woensdag</w:t>
            </w:r>
            <w:r w:rsidR="001E12A3">
              <w:t xml:space="preserve">, donderdag </w:t>
            </w:r>
            <w:r>
              <w:t>en vrijdag</w:t>
            </w:r>
          </w:p>
        </w:tc>
        <w:tc>
          <w:tcPr>
            <w:tcW w:w="2974" w:type="dxa"/>
          </w:tcPr>
          <w:p w14:paraId="0CAD133F" w14:textId="77777777" w:rsidR="00C53287" w:rsidRDefault="00C53287" w:rsidP="00142CE0">
            <w:r>
              <w:t>Vanaf 10 weken</w:t>
            </w:r>
          </w:p>
        </w:tc>
      </w:tr>
      <w:tr w:rsidR="00C53287" w14:paraId="158627A9" w14:textId="77777777" w:rsidTr="00284C3D">
        <w:trPr>
          <w:trHeight w:val="676"/>
        </w:trPr>
        <w:tc>
          <w:tcPr>
            <w:tcW w:w="2405" w:type="dxa"/>
          </w:tcPr>
          <w:p w14:paraId="56D25712" w14:textId="77777777" w:rsidR="00C53287" w:rsidRDefault="00C53287" w:rsidP="00142CE0"/>
        </w:tc>
        <w:tc>
          <w:tcPr>
            <w:tcW w:w="3969" w:type="dxa"/>
          </w:tcPr>
          <w:p w14:paraId="5E632594" w14:textId="77777777" w:rsidR="00C53287" w:rsidRDefault="00C53287" w:rsidP="00142CE0"/>
        </w:tc>
        <w:tc>
          <w:tcPr>
            <w:tcW w:w="2974" w:type="dxa"/>
          </w:tcPr>
          <w:p w14:paraId="1CA58904" w14:textId="77777777" w:rsidR="00C53287" w:rsidRDefault="00C53287" w:rsidP="00142CE0"/>
        </w:tc>
      </w:tr>
      <w:tr w:rsidR="008954D8" w14:paraId="3C7B6D7C" w14:textId="77777777" w:rsidTr="00284C3D">
        <w:trPr>
          <w:trHeight w:val="676"/>
        </w:trPr>
        <w:tc>
          <w:tcPr>
            <w:tcW w:w="2405" w:type="dxa"/>
          </w:tcPr>
          <w:p w14:paraId="3ED5B683" w14:textId="66C07CE7" w:rsidR="008954D8" w:rsidRPr="00340CBE" w:rsidRDefault="00340CBE" w:rsidP="00142CE0">
            <w:pPr>
              <w:rPr>
                <w:b/>
                <w:bCs/>
              </w:rPr>
            </w:pPr>
            <w:r>
              <w:rPr>
                <w:b/>
                <w:bCs/>
              </w:rPr>
              <w:t>BSO Sprookjesbos en Reuzen</w:t>
            </w:r>
          </w:p>
        </w:tc>
        <w:tc>
          <w:tcPr>
            <w:tcW w:w="3969" w:type="dxa"/>
          </w:tcPr>
          <w:p w14:paraId="27C78C3E" w14:textId="4C61B8B8" w:rsidR="008954D8" w:rsidRDefault="008954D8" w:rsidP="00142CE0"/>
        </w:tc>
        <w:tc>
          <w:tcPr>
            <w:tcW w:w="2974" w:type="dxa"/>
          </w:tcPr>
          <w:p w14:paraId="2D5BF965" w14:textId="0DA64869" w:rsidR="008954D8" w:rsidRDefault="00340CBE" w:rsidP="00142CE0">
            <w:r>
              <w:t>Vanaf 4 – 13 jaar</w:t>
            </w:r>
          </w:p>
        </w:tc>
      </w:tr>
      <w:tr w:rsidR="008954D8" w14:paraId="5B163DB5" w14:textId="77777777" w:rsidTr="00284C3D">
        <w:trPr>
          <w:trHeight w:val="676"/>
        </w:trPr>
        <w:tc>
          <w:tcPr>
            <w:tcW w:w="2405" w:type="dxa"/>
          </w:tcPr>
          <w:p w14:paraId="64EEFBDA" w14:textId="1BC643B2" w:rsidR="008954D8" w:rsidRDefault="00943378" w:rsidP="00142CE0">
            <w:r>
              <w:t>Per november 2025</w:t>
            </w:r>
          </w:p>
        </w:tc>
        <w:tc>
          <w:tcPr>
            <w:tcW w:w="3969" w:type="dxa"/>
          </w:tcPr>
          <w:p w14:paraId="3F40D467" w14:textId="5BF83672" w:rsidR="008954D8" w:rsidRDefault="00943378" w:rsidP="00142CE0">
            <w:r>
              <w:t>Diverse plekken beschikbaar</w:t>
            </w:r>
          </w:p>
        </w:tc>
        <w:tc>
          <w:tcPr>
            <w:tcW w:w="2974" w:type="dxa"/>
          </w:tcPr>
          <w:p w14:paraId="35215713" w14:textId="77777777" w:rsidR="008954D8" w:rsidRDefault="008954D8" w:rsidP="00142CE0"/>
        </w:tc>
      </w:tr>
      <w:tr w:rsidR="00C53287" w14:paraId="554B2453" w14:textId="77777777" w:rsidTr="00284C3D">
        <w:trPr>
          <w:trHeight w:val="676"/>
        </w:trPr>
        <w:tc>
          <w:tcPr>
            <w:tcW w:w="2405" w:type="dxa"/>
          </w:tcPr>
          <w:p w14:paraId="685F94B8" w14:textId="77777777" w:rsidR="00C53287" w:rsidRDefault="00C53287" w:rsidP="00142CE0"/>
        </w:tc>
        <w:tc>
          <w:tcPr>
            <w:tcW w:w="3969" w:type="dxa"/>
          </w:tcPr>
          <w:p w14:paraId="35D932B5" w14:textId="77777777" w:rsidR="00C53287" w:rsidRDefault="00C53287" w:rsidP="00142CE0"/>
        </w:tc>
        <w:tc>
          <w:tcPr>
            <w:tcW w:w="2974" w:type="dxa"/>
          </w:tcPr>
          <w:p w14:paraId="687B17C1" w14:textId="77777777" w:rsidR="00C53287" w:rsidRDefault="00C53287" w:rsidP="00142CE0"/>
        </w:tc>
      </w:tr>
    </w:tbl>
    <w:p w14:paraId="3EBD5C7E" w14:textId="77777777" w:rsidR="00C53287" w:rsidRDefault="00C53287" w:rsidP="00C5328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5"/>
        <w:gridCol w:w="3509"/>
        <w:gridCol w:w="3178"/>
      </w:tblGrid>
      <w:tr w:rsidR="00284C3D" w14:paraId="7F292C84" w14:textId="77777777" w:rsidTr="00643539">
        <w:tc>
          <w:tcPr>
            <w:tcW w:w="2402" w:type="dxa"/>
            <w:shd w:val="clear" w:color="auto" w:fill="92D050"/>
          </w:tcPr>
          <w:p w14:paraId="6D5F43F3" w14:textId="2383FE8C" w:rsidR="00BF38BA" w:rsidRPr="00284C3D" w:rsidRDefault="00284C3D" w:rsidP="00142C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Nigtevecht</w:t>
            </w:r>
          </w:p>
        </w:tc>
        <w:tc>
          <w:tcPr>
            <w:tcW w:w="3639" w:type="dxa"/>
            <w:shd w:val="clear" w:color="auto" w:fill="92D050"/>
          </w:tcPr>
          <w:p w14:paraId="7ABEB197" w14:textId="3BB1CC43" w:rsidR="00BF38BA" w:rsidRDefault="00284C3D" w:rsidP="00142CE0">
            <w:r>
              <w:t>Dag</w:t>
            </w:r>
          </w:p>
        </w:tc>
        <w:tc>
          <w:tcPr>
            <w:tcW w:w="3307" w:type="dxa"/>
            <w:shd w:val="clear" w:color="auto" w:fill="92D050"/>
          </w:tcPr>
          <w:p w14:paraId="3286F9C8" w14:textId="61002C93" w:rsidR="00BF38BA" w:rsidRDefault="00284C3D" w:rsidP="00142CE0">
            <w:r>
              <w:t>Leeftijd bij start opvang</w:t>
            </w:r>
          </w:p>
        </w:tc>
      </w:tr>
      <w:tr w:rsidR="001C2D48" w14:paraId="7530F3AA" w14:textId="77777777" w:rsidTr="00643539">
        <w:trPr>
          <w:trHeight w:val="648"/>
        </w:trPr>
        <w:tc>
          <w:tcPr>
            <w:tcW w:w="2402" w:type="dxa"/>
          </w:tcPr>
          <w:p w14:paraId="699DD35D" w14:textId="722994B0" w:rsidR="001C2D48" w:rsidRPr="00FC0A4D" w:rsidRDefault="001C2D48" w:rsidP="001C2D48">
            <w:pPr>
              <w:rPr>
                <w:b/>
              </w:rPr>
            </w:pPr>
            <w:r w:rsidRPr="00FC0A4D">
              <w:rPr>
                <w:b/>
              </w:rPr>
              <w:br/>
            </w:r>
            <w:r>
              <w:rPr>
                <w:b/>
              </w:rPr>
              <w:t>Peuteropvang Hummeltjesweide</w:t>
            </w:r>
            <w:r w:rsidRPr="00FC0A4D">
              <w:rPr>
                <w:b/>
              </w:rPr>
              <w:br/>
            </w:r>
          </w:p>
        </w:tc>
        <w:tc>
          <w:tcPr>
            <w:tcW w:w="3639" w:type="dxa"/>
          </w:tcPr>
          <w:p w14:paraId="66C28A19" w14:textId="77777777" w:rsidR="001C2D48" w:rsidRDefault="001C2D48" w:rsidP="001C2D48"/>
        </w:tc>
        <w:tc>
          <w:tcPr>
            <w:tcW w:w="3307" w:type="dxa"/>
          </w:tcPr>
          <w:p w14:paraId="403A24BD" w14:textId="77777777" w:rsidR="001C2D48" w:rsidRDefault="001C2D48" w:rsidP="001C2D48"/>
          <w:p w14:paraId="2E89BD53" w14:textId="11A049CB" w:rsidR="001C2D48" w:rsidRDefault="001C2D48" w:rsidP="001C2D48">
            <w:r>
              <w:t>2 tot 4 jaar</w:t>
            </w:r>
          </w:p>
        </w:tc>
      </w:tr>
      <w:tr w:rsidR="001C2D48" w14:paraId="3184ACD4" w14:textId="77777777" w:rsidTr="00643539">
        <w:trPr>
          <w:trHeight w:val="673"/>
        </w:trPr>
        <w:tc>
          <w:tcPr>
            <w:tcW w:w="2402" w:type="dxa"/>
          </w:tcPr>
          <w:p w14:paraId="4D3BB023" w14:textId="77777777" w:rsidR="001C2D48" w:rsidRDefault="001C2D48" w:rsidP="001C2D48"/>
          <w:p w14:paraId="1EA49566" w14:textId="1CE953B1" w:rsidR="001C2D48" w:rsidRDefault="001C2D48" w:rsidP="001C2D48">
            <w:r>
              <w:t xml:space="preserve">Per </w:t>
            </w:r>
            <w:r>
              <w:t>november 2025</w:t>
            </w:r>
          </w:p>
        </w:tc>
        <w:tc>
          <w:tcPr>
            <w:tcW w:w="3639" w:type="dxa"/>
          </w:tcPr>
          <w:p w14:paraId="2329573F" w14:textId="77777777" w:rsidR="001C2D48" w:rsidRDefault="001C2D48" w:rsidP="001C2D48"/>
          <w:p w14:paraId="57BFBE25" w14:textId="0404C8F5" w:rsidR="001C2D48" w:rsidRDefault="001C2D48" w:rsidP="001C2D48">
            <w:r>
              <w:t>Diverse plekken op maandag, woensdag en donderdag</w:t>
            </w:r>
          </w:p>
        </w:tc>
        <w:tc>
          <w:tcPr>
            <w:tcW w:w="3307" w:type="dxa"/>
          </w:tcPr>
          <w:p w14:paraId="469E13E7" w14:textId="77777777" w:rsidR="001C2D48" w:rsidRDefault="001C2D48" w:rsidP="001C2D48"/>
          <w:p w14:paraId="66A70C03" w14:textId="396E67E6" w:rsidR="001C2D48" w:rsidRDefault="001C2D48" w:rsidP="001C2D48">
            <w:r>
              <w:t>2 tot 4 jaar</w:t>
            </w:r>
          </w:p>
        </w:tc>
      </w:tr>
      <w:tr w:rsidR="001C2D48" w14:paraId="073D2FBF" w14:textId="77777777" w:rsidTr="00643539">
        <w:trPr>
          <w:trHeight w:val="711"/>
        </w:trPr>
        <w:tc>
          <w:tcPr>
            <w:tcW w:w="2402" w:type="dxa"/>
          </w:tcPr>
          <w:p w14:paraId="5B94BA5F" w14:textId="77777777" w:rsidR="001C2D48" w:rsidRDefault="001C2D48" w:rsidP="001C2D48"/>
          <w:p w14:paraId="572B22A8" w14:textId="77777777" w:rsidR="001C2D48" w:rsidRDefault="001C2D48" w:rsidP="001C2D48"/>
        </w:tc>
        <w:tc>
          <w:tcPr>
            <w:tcW w:w="3639" w:type="dxa"/>
          </w:tcPr>
          <w:p w14:paraId="73BEA3DA" w14:textId="77777777" w:rsidR="001C2D48" w:rsidRDefault="001C2D48" w:rsidP="001C2D48"/>
          <w:p w14:paraId="2CDD7D1F" w14:textId="77777777" w:rsidR="001C2D48" w:rsidRDefault="001C2D48" w:rsidP="001C2D48"/>
        </w:tc>
        <w:tc>
          <w:tcPr>
            <w:tcW w:w="3307" w:type="dxa"/>
          </w:tcPr>
          <w:p w14:paraId="73A0DE20" w14:textId="77777777" w:rsidR="001C2D48" w:rsidRDefault="001C2D48" w:rsidP="001C2D48"/>
          <w:p w14:paraId="4815CBED" w14:textId="77777777" w:rsidR="001C2D48" w:rsidRDefault="001C2D48" w:rsidP="001C2D48"/>
        </w:tc>
      </w:tr>
      <w:tr w:rsidR="001C2D48" w14:paraId="2FDBD715" w14:textId="77777777" w:rsidTr="00643539">
        <w:trPr>
          <w:trHeight w:val="711"/>
        </w:trPr>
        <w:tc>
          <w:tcPr>
            <w:tcW w:w="2402" w:type="dxa"/>
          </w:tcPr>
          <w:p w14:paraId="7D765C3F" w14:textId="77777777" w:rsidR="001C2D48" w:rsidRPr="00250D4B" w:rsidRDefault="001C2D48" w:rsidP="001C2D48">
            <w:pPr>
              <w:rPr>
                <w:b/>
              </w:rPr>
            </w:pPr>
            <w:r>
              <w:rPr>
                <w:b/>
              </w:rPr>
              <w:t>Dierenbos</w:t>
            </w:r>
          </w:p>
          <w:p w14:paraId="3D94680E" w14:textId="77777777" w:rsidR="001C2D48" w:rsidRDefault="001C2D48" w:rsidP="001C2D48"/>
        </w:tc>
        <w:tc>
          <w:tcPr>
            <w:tcW w:w="3639" w:type="dxa"/>
          </w:tcPr>
          <w:p w14:paraId="2B05BA31" w14:textId="77777777" w:rsidR="001C2D48" w:rsidRDefault="001C2D48" w:rsidP="001C2D48"/>
        </w:tc>
        <w:tc>
          <w:tcPr>
            <w:tcW w:w="3307" w:type="dxa"/>
          </w:tcPr>
          <w:p w14:paraId="40BDC902" w14:textId="77777777" w:rsidR="001C2D48" w:rsidRDefault="001C2D48" w:rsidP="001C2D48">
            <w:r>
              <w:t>0-4 jaar</w:t>
            </w:r>
          </w:p>
          <w:p w14:paraId="36E5FB06" w14:textId="77777777" w:rsidR="001C2D48" w:rsidRDefault="001C2D48" w:rsidP="001C2D48"/>
        </w:tc>
      </w:tr>
      <w:tr w:rsidR="001C2D48" w14:paraId="73817CEE" w14:textId="77777777" w:rsidTr="00643539">
        <w:trPr>
          <w:trHeight w:val="681"/>
        </w:trPr>
        <w:tc>
          <w:tcPr>
            <w:tcW w:w="2402" w:type="dxa"/>
          </w:tcPr>
          <w:p w14:paraId="15D250CD" w14:textId="2C6029C9" w:rsidR="001C2D48" w:rsidRDefault="001C2D48" w:rsidP="001C2D48">
            <w:r>
              <w:t xml:space="preserve">Per </w:t>
            </w:r>
            <w:r w:rsidR="00643539">
              <w:t>november 2025</w:t>
            </w:r>
          </w:p>
        </w:tc>
        <w:tc>
          <w:tcPr>
            <w:tcW w:w="3639" w:type="dxa"/>
          </w:tcPr>
          <w:p w14:paraId="4C96241B" w14:textId="3E3C76A8" w:rsidR="001C2D48" w:rsidRDefault="001C2D48" w:rsidP="001C2D48">
            <w:r>
              <w:t>Maandag, donderdag</w:t>
            </w:r>
          </w:p>
          <w:p w14:paraId="407280F8" w14:textId="77777777" w:rsidR="001C2D48" w:rsidRDefault="001C2D48" w:rsidP="001C2D48"/>
        </w:tc>
        <w:tc>
          <w:tcPr>
            <w:tcW w:w="3307" w:type="dxa"/>
          </w:tcPr>
          <w:p w14:paraId="36F3F899" w14:textId="77777777" w:rsidR="001C2D48" w:rsidRDefault="001C2D48" w:rsidP="001C2D48">
            <w:r>
              <w:t>Vanaf 1 jaar tot 4 jaar</w:t>
            </w:r>
          </w:p>
          <w:p w14:paraId="0AF4FC58" w14:textId="77777777" w:rsidR="001C2D48" w:rsidRDefault="001C2D48" w:rsidP="001C2D48"/>
        </w:tc>
      </w:tr>
      <w:tr w:rsidR="001C2D48" w14:paraId="1E5D3C36" w14:textId="77777777" w:rsidTr="00643539">
        <w:trPr>
          <w:trHeight w:val="675"/>
        </w:trPr>
        <w:tc>
          <w:tcPr>
            <w:tcW w:w="2402" w:type="dxa"/>
          </w:tcPr>
          <w:p w14:paraId="4894E8C9" w14:textId="77777777" w:rsidR="001C2D48" w:rsidRDefault="001C2D48" w:rsidP="001C2D48">
            <w:r>
              <w:t xml:space="preserve"> </w:t>
            </w:r>
          </w:p>
          <w:p w14:paraId="7F4CABD9" w14:textId="46353EA6" w:rsidR="001C2D48" w:rsidRDefault="001C2D48" w:rsidP="001C2D48"/>
        </w:tc>
        <w:tc>
          <w:tcPr>
            <w:tcW w:w="3639" w:type="dxa"/>
          </w:tcPr>
          <w:p w14:paraId="5DBB6B1E" w14:textId="77777777" w:rsidR="001C2D48" w:rsidRDefault="001C2D48" w:rsidP="001C2D48"/>
        </w:tc>
        <w:tc>
          <w:tcPr>
            <w:tcW w:w="3307" w:type="dxa"/>
          </w:tcPr>
          <w:p w14:paraId="50A328B3" w14:textId="77777777" w:rsidR="001C2D48" w:rsidRDefault="001C2D48" w:rsidP="001C2D48"/>
        </w:tc>
      </w:tr>
      <w:tr w:rsidR="001C2D48" w14:paraId="5ECBD532" w14:textId="77777777" w:rsidTr="00643539">
        <w:tc>
          <w:tcPr>
            <w:tcW w:w="2402" w:type="dxa"/>
          </w:tcPr>
          <w:p w14:paraId="13B353BE" w14:textId="77777777" w:rsidR="001C2D48" w:rsidRDefault="001C2D48" w:rsidP="001C2D48">
            <w:pPr>
              <w:rPr>
                <w:b/>
              </w:rPr>
            </w:pPr>
            <w:r>
              <w:rPr>
                <w:b/>
              </w:rPr>
              <w:t xml:space="preserve">BSO </w:t>
            </w:r>
          </w:p>
          <w:p w14:paraId="61A06900" w14:textId="77777777" w:rsidR="001C2D48" w:rsidRPr="00250D4B" w:rsidRDefault="001C2D48" w:rsidP="001C2D48">
            <w:pPr>
              <w:rPr>
                <w:b/>
              </w:rPr>
            </w:pPr>
            <w:r>
              <w:rPr>
                <w:b/>
              </w:rPr>
              <w:t>Beestenboel</w:t>
            </w:r>
          </w:p>
          <w:p w14:paraId="7BA17E76" w14:textId="77777777" w:rsidR="001C2D48" w:rsidRDefault="001C2D48" w:rsidP="001C2D48"/>
        </w:tc>
        <w:tc>
          <w:tcPr>
            <w:tcW w:w="3639" w:type="dxa"/>
          </w:tcPr>
          <w:p w14:paraId="7D7D67E1" w14:textId="43F25A0A" w:rsidR="001C2D48" w:rsidRDefault="001C2D48" w:rsidP="001C2D48"/>
        </w:tc>
        <w:tc>
          <w:tcPr>
            <w:tcW w:w="3307" w:type="dxa"/>
          </w:tcPr>
          <w:p w14:paraId="4F071C0C" w14:textId="47CC52FE" w:rsidR="001C2D48" w:rsidRDefault="001C2D48" w:rsidP="001C2D48">
            <w:r>
              <w:t>4 – 13 jaar</w:t>
            </w:r>
          </w:p>
        </w:tc>
      </w:tr>
      <w:tr w:rsidR="001C2D48" w14:paraId="700F7679" w14:textId="77777777" w:rsidTr="00643539">
        <w:tc>
          <w:tcPr>
            <w:tcW w:w="2402" w:type="dxa"/>
          </w:tcPr>
          <w:p w14:paraId="4C19C98B" w14:textId="00DEFD08" w:rsidR="001C2D48" w:rsidRDefault="00643539" w:rsidP="001C2D48">
            <w:r>
              <w:t>Per november 2025</w:t>
            </w:r>
          </w:p>
        </w:tc>
        <w:tc>
          <w:tcPr>
            <w:tcW w:w="3639" w:type="dxa"/>
          </w:tcPr>
          <w:p w14:paraId="6FB342EE" w14:textId="77777777" w:rsidR="001C2D48" w:rsidRDefault="00643539" w:rsidP="001C2D48">
            <w:r>
              <w:t>Maandag, dinsdag, donderdag</w:t>
            </w:r>
          </w:p>
          <w:p w14:paraId="1455B6B6" w14:textId="437501F5" w:rsidR="00643539" w:rsidRDefault="00643539" w:rsidP="001C2D48"/>
        </w:tc>
        <w:tc>
          <w:tcPr>
            <w:tcW w:w="3307" w:type="dxa"/>
          </w:tcPr>
          <w:p w14:paraId="374F1618" w14:textId="03B12DDD" w:rsidR="001C2D48" w:rsidRDefault="001C2D48" w:rsidP="001C2D48"/>
        </w:tc>
      </w:tr>
      <w:tr w:rsidR="001C2D48" w14:paraId="0E819C7D" w14:textId="77777777" w:rsidTr="00643539">
        <w:trPr>
          <w:trHeight w:val="676"/>
        </w:trPr>
        <w:tc>
          <w:tcPr>
            <w:tcW w:w="2402" w:type="dxa"/>
          </w:tcPr>
          <w:p w14:paraId="1C410568" w14:textId="77777777" w:rsidR="001C2D48" w:rsidRPr="00FC0A4D" w:rsidRDefault="001C2D48" w:rsidP="001C2D48">
            <w:pPr>
              <w:rPr>
                <w:b/>
              </w:rPr>
            </w:pPr>
          </w:p>
        </w:tc>
        <w:tc>
          <w:tcPr>
            <w:tcW w:w="3639" w:type="dxa"/>
          </w:tcPr>
          <w:p w14:paraId="05792D98" w14:textId="77777777" w:rsidR="001C2D48" w:rsidRDefault="001C2D48" w:rsidP="001C2D48"/>
        </w:tc>
        <w:tc>
          <w:tcPr>
            <w:tcW w:w="3307" w:type="dxa"/>
          </w:tcPr>
          <w:p w14:paraId="14D6C649" w14:textId="77777777" w:rsidR="001C2D48" w:rsidRDefault="001C2D48" w:rsidP="001C2D48"/>
        </w:tc>
      </w:tr>
    </w:tbl>
    <w:p w14:paraId="12818E8F" w14:textId="77777777" w:rsidR="00AA67D1" w:rsidRDefault="00AA67D1" w:rsidP="00F72A28"/>
    <w:sectPr w:rsidR="00AA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282D5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2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D6"/>
    <w:rsid w:val="00014041"/>
    <w:rsid w:val="00022892"/>
    <w:rsid w:val="000D3FDD"/>
    <w:rsid w:val="000E5AEF"/>
    <w:rsid w:val="00166B67"/>
    <w:rsid w:val="001B7D0E"/>
    <w:rsid w:val="001C2D48"/>
    <w:rsid w:val="001E12A3"/>
    <w:rsid w:val="00250D4B"/>
    <w:rsid w:val="00284C3D"/>
    <w:rsid w:val="002F281D"/>
    <w:rsid w:val="00322A39"/>
    <w:rsid w:val="00333322"/>
    <w:rsid w:val="00340CBE"/>
    <w:rsid w:val="00374D86"/>
    <w:rsid w:val="003A4359"/>
    <w:rsid w:val="003A4BF1"/>
    <w:rsid w:val="003B7AD3"/>
    <w:rsid w:val="003C4BBC"/>
    <w:rsid w:val="00443313"/>
    <w:rsid w:val="004815E1"/>
    <w:rsid w:val="004D5A87"/>
    <w:rsid w:val="004F7A67"/>
    <w:rsid w:val="00513A29"/>
    <w:rsid w:val="005861F3"/>
    <w:rsid w:val="00590DA2"/>
    <w:rsid w:val="005928F4"/>
    <w:rsid w:val="005A2DB7"/>
    <w:rsid w:val="005B1DDD"/>
    <w:rsid w:val="00602874"/>
    <w:rsid w:val="00642816"/>
    <w:rsid w:val="00643539"/>
    <w:rsid w:val="0068535A"/>
    <w:rsid w:val="006A46BF"/>
    <w:rsid w:val="006D32AA"/>
    <w:rsid w:val="00767299"/>
    <w:rsid w:val="007A414B"/>
    <w:rsid w:val="007B5F32"/>
    <w:rsid w:val="007F55FC"/>
    <w:rsid w:val="0084248E"/>
    <w:rsid w:val="008500A7"/>
    <w:rsid w:val="00891801"/>
    <w:rsid w:val="008954D8"/>
    <w:rsid w:val="008B4A14"/>
    <w:rsid w:val="008C3885"/>
    <w:rsid w:val="008E5267"/>
    <w:rsid w:val="00943378"/>
    <w:rsid w:val="009707AA"/>
    <w:rsid w:val="00971E7E"/>
    <w:rsid w:val="009A158C"/>
    <w:rsid w:val="009C6F54"/>
    <w:rsid w:val="009D204F"/>
    <w:rsid w:val="00A1603A"/>
    <w:rsid w:val="00A21A1C"/>
    <w:rsid w:val="00AA67D1"/>
    <w:rsid w:val="00B61972"/>
    <w:rsid w:val="00BF38BA"/>
    <w:rsid w:val="00C1667B"/>
    <w:rsid w:val="00C17BA8"/>
    <w:rsid w:val="00C17ECA"/>
    <w:rsid w:val="00C53287"/>
    <w:rsid w:val="00C56581"/>
    <w:rsid w:val="00CA6DD6"/>
    <w:rsid w:val="00CE4EB7"/>
    <w:rsid w:val="00D3422C"/>
    <w:rsid w:val="00D5303C"/>
    <w:rsid w:val="00D9713D"/>
    <w:rsid w:val="00DB13D5"/>
    <w:rsid w:val="00DE243E"/>
    <w:rsid w:val="00DF0030"/>
    <w:rsid w:val="00E165D4"/>
    <w:rsid w:val="00E51A6C"/>
    <w:rsid w:val="00ED7559"/>
    <w:rsid w:val="00EE7BC0"/>
    <w:rsid w:val="00F04F4D"/>
    <w:rsid w:val="00F4122E"/>
    <w:rsid w:val="00F6698A"/>
    <w:rsid w:val="00F72A28"/>
    <w:rsid w:val="00F76BA6"/>
    <w:rsid w:val="00F84EB9"/>
    <w:rsid w:val="00F93D07"/>
    <w:rsid w:val="00F9421E"/>
    <w:rsid w:val="00FB77AE"/>
    <w:rsid w:val="00FD2A0D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35F7"/>
  <w15:chartTrackingRefBased/>
  <w15:docId w15:val="{1810DACF-3AF7-4758-89DC-C0A91DEE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D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A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99"/>
    <w:unhideWhenUsed/>
    <w:rsid w:val="00C5658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Kidswereld B.V.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Verweij | Kinderopvang Kidswereld</dc:creator>
  <cp:keywords/>
  <dc:description/>
  <cp:lastModifiedBy>Esther Vos | Kinderopvang Kidswereld</cp:lastModifiedBy>
  <cp:revision>11</cp:revision>
  <cp:lastPrinted>2025-05-14T14:37:00Z</cp:lastPrinted>
  <dcterms:created xsi:type="dcterms:W3CDTF">2025-10-30T14:45:00Z</dcterms:created>
  <dcterms:modified xsi:type="dcterms:W3CDTF">2025-10-30T15:23:00Z</dcterms:modified>
</cp:coreProperties>
</file>